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A94E" w14:textId="6711828B" w:rsidR="00FA6E0F" w:rsidRPr="00FA6E0F" w:rsidRDefault="00CF7AE2" w:rsidP="00CF7AE2">
      <w:pPr>
        <w:tabs>
          <w:tab w:val="center" w:pos="4536"/>
        </w:tabs>
        <w:spacing w:after="0"/>
        <w:ind w:right="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="00FA6E0F" w:rsidRPr="00FA6E0F">
        <w:rPr>
          <w:rFonts w:ascii="Times New Roman" w:eastAsia="Times New Roman" w:hAnsi="Times New Roman" w:cs="Times New Roman"/>
          <w:bCs/>
          <w:sz w:val="26"/>
          <w:szCs w:val="26"/>
        </w:rPr>
        <w:t>2-7-1</w:t>
      </w:r>
    </w:p>
    <w:p w14:paraId="509A13D5" w14:textId="3A08BBFD" w:rsidR="003406EB" w:rsidRDefault="009D7F1F" w:rsidP="00FA6E0F">
      <w:pPr>
        <w:tabs>
          <w:tab w:val="center" w:pos="4536"/>
        </w:tabs>
        <w:spacing w:after="0"/>
        <w:ind w:right="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ADATBEJELENTŐ LAP</w:t>
      </w:r>
    </w:p>
    <w:p w14:paraId="0C3CBA29" w14:textId="77777777" w:rsidR="00CF7AE2" w:rsidRDefault="00CF7AE2">
      <w:pPr>
        <w:spacing w:after="0"/>
        <w:ind w:right="6"/>
        <w:jc w:val="center"/>
      </w:pPr>
    </w:p>
    <w:tbl>
      <w:tblPr>
        <w:tblStyle w:val="TableGrid"/>
        <w:tblW w:w="9036" w:type="dxa"/>
        <w:tblInd w:w="19" w:type="dxa"/>
        <w:tblCellMar>
          <w:top w:w="5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5637"/>
      </w:tblGrid>
      <w:tr w:rsidR="003406EB" w14:paraId="77C3D95E" w14:textId="77777777" w:rsidTr="00442B68">
        <w:trPr>
          <w:trHeight w:val="567"/>
        </w:trPr>
        <w:tc>
          <w:tcPr>
            <w:tcW w:w="3399" w:type="dxa"/>
            <w:tcBorders>
              <w:top w:val="single" w:sz="12" w:space="0" w:color="000000"/>
              <w:left w:val="single" w:sz="12" w:space="0" w:color="000000"/>
              <w:bottom w:val="single" w:sz="2" w:space="0" w:color="D9D9D9"/>
              <w:right w:val="single" w:sz="6" w:space="0" w:color="000000"/>
            </w:tcBorders>
            <w:vAlign w:val="center"/>
          </w:tcPr>
          <w:p w14:paraId="41F7A660" w14:textId="77777777" w:rsidR="003406EB" w:rsidRDefault="009D7F1F">
            <w:r>
              <w:rPr>
                <w:sz w:val="20"/>
              </w:rPr>
              <w:t xml:space="preserve">Vevőazonosító  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6" w:space="0" w:color="000000"/>
              <w:bottom w:val="single" w:sz="2" w:space="0" w:color="D9D9D9"/>
              <w:right w:val="single" w:sz="12" w:space="0" w:color="000000"/>
            </w:tcBorders>
            <w:vAlign w:val="center"/>
          </w:tcPr>
          <w:p w14:paraId="54B67C1A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7FD0D1C8" w14:textId="77777777">
        <w:trPr>
          <w:trHeight w:val="356"/>
        </w:trPr>
        <w:tc>
          <w:tcPr>
            <w:tcW w:w="9036" w:type="dxa"/>
            <w:gridSpan w:val="2"/>
            <w:tcBorders>
              <w:top w:val="single" w:sz="2" w:space="0" w:color="D9D9D9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2F76E8E1" w14:textId="77777777" w:rsidR="003406EB" w:rsidRDefault="009D7F1F">
            <w:pPr>
              <w:ind w:left="40"/>
              <w:jc w:val="center"/>
            </w:pPr>
            <w:r>
              <w:rPr>
                <w:b/>
                <w:i/>
                <w:sz w:val="20"/>
              </w:rPr>
              <w:t xml:space="preserve">Természetes Személy Ügyfél esetén kitöltendő </w:t>
            </w:r>
          </w:p>
        </w:tc>
      </w:tr>
      <w:tr w:rsidR="003406EB" w14:paraId="6D3E4624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E1E4" w14:textId="77777777" w:rsidR="003406EB" w:rsidRDefault="009D7F1F">
            <w:r>
              <w:rPr>
                <w:sz w:val="20"/>
              </w:rPr>
              <w:t xml:space="preserve">Családi és utóneve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42A199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5EBB063E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D1EF" w14:textId="77777777" w:rsidR="003406EB" w:rsidRDefault="009D7F1F">
            <w:r>
              <w:rPr>
                <w:sz w:val="20"/>
              </w:rPr>
              <w:t xml:space="preserve">Születési 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23853C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201991B7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B623F" w14:textId="77777777" w:rsidR="003406EB" w:rsidRDefault="009D7F1F">
            <w:r>
              <w:rPr>
                <w:sz w:val="20"/>
              </w:rPr>
              <w:t xml:space="preserve">Anyja (születési) családi és utóneve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24F00B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4F98E944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EA68" w14:textId="77777777" w:rsidR="003406EB" w:rsidRDefault="009D7F1F">
            <w:r>
              <w:rPr>
                <w:sz w:val="20"/>
              </w:rPr>
              <w:t xml:space="preserve">Születési helye és ideje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E851DA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48CB560D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9C413" w14:textId="77777777" w:rsidR="003406EB" w:rsidRDefault="009D7F1F">
            <w:r>
              <w:rPr>
                <w:sz w:val="20"/>
              </w:rPr>
              <w:t xml:space="preserve">Lakcíme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23D5BC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609B290D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18E0" w14:textId="77777777" w:rsidR="003406EB" w:rsidRDefault="009D7F1F">
            <w:r>
              <w:rPr>
                <w:sz w:val="20"/>
              </w:rPr>
              <w:t xml:space="preserve">Szolgáltatási/fogyasztási hely címe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140F49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66306772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C724" w14:textId="77777777" w:rsidR="003406EB" w:rsidRDefault="009D7F1F">
            <w:r>
              <w:rPr>
                <w:sz w:val="20"/>
              </w:rPr>
              <w:t xml:space="preserve">Értesítési 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8DBE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22AB5C60" w14:textId="77777777" w:rsidTr="009D7F1F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FD6DCF" w14:textId="77777777" w:rsidR="003406EB" w:rsidRDefault="009D7F1F">
            <w:r>
              <w:rPr>
                <w:sz w:val="20"/>
              </w:rPr>
              <w:t xml:space="preserve">Értesítési címe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6A7F88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34A075C3" w14:textId="77777777" w:rsidTr="009D7F1F">
        <w:trPr>
          <w:trHeight w:val="567"/>
        </w:trPr>
        <w:tc>
          <w:tcPr>
            <w:tcW w:w="33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3038BCB" w14:textId="77777777" w:rsidR="003406EB" w:rsidRDefault="009D7F1F">
            <w:r>
              <w:rPr>
                <w:sz w:val="20"/>
              </w:rPr>
              <w:t xml:space="preserve">Telefonszám*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16B812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70D6A889" w14:textId="77777777" w:rsidTr="009D7F1F">
        <w:trPr>
          <w:trHeight w:val="567"/>
        </w:trPr>
        <w:tc>
          <w:tcPr>
            <w:tcW w:w="3399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90E9" w14:textId="77777777" w:rsidR="003406EB" w:rsidRDefault="009D7F1F">
            <w:r>
              <w:rPr>
                <w:sz w:val="20"/>
              </w:rPr>
              <w:t xml:space="preserve">E-mail cím*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0DF0AB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572AC12C" w14:textId="77777777" w:rsidTr="00442B68">
        <w:trPr>
          <w:trHeight w:val="567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760C767E" w14:textId="77777777" w:rsidR="003406EB" w:rsidRDefault="009D7F1F">
            <w:pPr>
              <w:ind w:left="38"/>
              <w:jc w:val="center"/>
            </w:pPr>
            <w:r>
              <w:rPr>
                <w:b/>
                <w:i/>
                <w:sz w:val="20"/>
              </w:rPr>
              <w:t xml:space="preserve">Természetes Személynek Nem Minősülő Ügyfél esetén kitöltendő </w:t>
            </w:r>
          </w:p>
        </w:tc>
      </w:tr>
      <w:tr w:rsidR="003406EB" w14:paraId="58105848" w14:textId="77777777">
        <w:trPr>
          <w:trHeight w:val="341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</w:tcPr>
          <w:p w14:paraId="1E41A980" w14:textId="77777777" w:rsidR="003406EB" w:rsidRDefault="009D7F1F">
            <w:r>
              <w:rPr>
                <w:b/>
                <w:i/>
                <w:sz w:val="20"/>
              </w:rPr>
              <w:t xml:space="preserve">Természetes Személynek Nem Minősülő Ügyfél adatai </w:t>
            </w:r>
          </w:p>
        </w:tc>
      </w:tr>
      <w:tr w:rsidR="003406EB" w14:paraId="77DC4D52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17B89F" w14:textId="77777777" w:rsidR="003406EB" w:rsidRDefault="009D7F1F">
            <w:r>
              <w:rPr>
                <w:sz w:val="20"/>
              </w:rPr>
              <w:t xml:space="preserve">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1265E8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26B63A15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98F2D09" w14:textId="77777777" w:rsidR="003406EB" w:rsidRDefault="009D7F1F">
            <w:r>
              <w:rPr>
                <w:sz w:val="20"/>
              </w:rPr>
              <w:t xml:space="preserve">Cégjegyzékszáma/nyilvántartási száma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BFA1FC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330A9D4E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37DF02EF" w14:textId="77777777" w:rsidR="003406EB" w:rsidRDefault="009D7F1F">
            <w:r>
              <w:rPr>
                <w:sz w:val="20"/>
              </w:rPr>
              <w:t xml:space="preserve">Statisztikai számjele / regisztrációs száma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80535C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637DC96F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418B9C" w14:textId="77777777" w:rsidR="003406EB" w:rsidRDefault="009D7F1F">
            <w:r>
              <w:rPr>
                <w:sz w:val="20"/>
              </w:rPr>
              <w:t xml:space="preserve">Adószáma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5AF96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277B2782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A58D26" w14:textId="77777777" w:rsidR="003406EB" w:rsidRDefault="009D7F1F">
            <w:r>
              <w:rPr>
                <w:sz w:val="20"/>
              </w:rPr>
              <w:t xml:space="preserve">Szolgáltatási/fogyasztási hely címe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24E53D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4B7DD253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719B" w14:textId="77777777" w:rsidR="003406EB" w:rsidRDefault="009D7F1F">
            <w:r>
              <w:rPr>
                <w:sz w:val="20"/>
              </w:rPr>
              <w:lastRenderedPageBreak/>
              <w:t xml:space="preserve">Székhelye 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BE16CF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73EF8FCC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8CCD" w14:textId="77777777" w:rsidR="003406EB" w:rsidRDefault="009D7F1F">
            <w:r>
              <w:rPr>
                <w:sz w:val="20"/>
              </w:rPr>
              <w:t xml:space="preserve">Telephelye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F8555D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5C506822" w14:textId="77777777" w:rsidTr="00442B68"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7C18" w14:textId="77777777" w:rsidR="003406EB" w:rsidRDefault="009D7F1F">
            <w:r>
              <w:rPr>
                <w:sz w:val="20"/>
              </w:rPr>
              <w:t xml:space="preserve">Értesítési címe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E18FA5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2F72B76E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7FA93" w14:textId="77777777" w:rsidR="003406EB" w:rsidRDefault="009D7F1F">
            <w:r>
              <w:rPr>
                <w:sz w:val="20"/>
              </w:rPr>
              <w:t xml:space="preserve">Telefonszám*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54BA0F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158524E6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B29A" w14:textId="77777777" w:rsidR="003406EB" w:rsidRDefault="009D7F1F">
            <w:r>
              <w:rPr>
                <w:sz w:val="20"/>
              </w:rPr>
              <w:t xml:space="preserve">E-mail cím*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17AE43" w14:textId="77777777" w:rsidR="003406EB" w:rsidRDefault="009D7F1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3406EB" w14:paraId="0751375C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FE535E4" w14:textId="77777777" w:rsidR="003406EB" w:rsidRDefault="009D7F1F">
            <w:r>
              <w:rPr>
                <w:b/>
                <w:i/>
                <w:sz w:val="20"/>
              </w:rPr>
              <w:t xml:space="preserve">Igazolt Képviselő/Meghatalmazott adatai </w:t>
            </w:r>
          </w:p>
        </w:tc>
      </w:tr>
      <w:tr w:rsidR="003406EB" w14:paraId="73325935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C57B7E" w14:textId="77777777" w:rsidR="003406EB" w:rsidRDefault="009D7F1F">
            <w:r>
              <w:rPr>
                <w:sz w:val="20"/>
              </w:rPr>
              <w:t xml:space="preserve">Családi és utóneve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1F7E05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0CB96886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54CD3" w14:textId="77777777" w:rsidR="003406EB" w:rsidRDefault="009D7F1F">
            <w:r>
              <w:rPr>
                <w:sz w:val="20"/>
              </w:rPr>
              <w:t>Születési neve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B11D30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1612A293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EB84FE" w14:textId="77777777" w:rsidR="003406EB" w:rsidRDefault="009D7F1F">
            <w:r>
              <w:rPr>
                <w:sz w:val="20"/>
              </w:rPr>
              <w:t xml:space="preserve">Születési helye és ideje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59D379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07F8D8FB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3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3F39E2B" w14:textId="77777777" w:rsidR="003406EB" w:rsidRDefault="009D7F1F">
            <w:r>
              <w:rPr>
                <w:sz w:val="20"/>
              </w:rPr>
              <w:t xml:space="preserve">Igazolt Képviselő/Meghatalmazott képviseleti jogosultságának formája  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07BD60" w14:textId="77777777" w:rsidR="003406EB" w:rsidRDefault="009D7F1F">
            <w:pPr>
              <w:ind w:left="5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159FB326" w14:textId="77777777" w:rsidTr="00442B68">
        <w:tblPrEx>
          <w:tblCellMar>
            <w:top w:w="12" w:type="dxa"/>
            <w:right w:w="26" w:type="dxa"/>
          </w:tblCellMar>
        </w:tblPrEx>
        <w:trPr>
          <w:trHeight w:val="567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A8C523" w14:textId="77777777" w:rsidR="003406EB" w:rsidRDefault="009D7F1F"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3406EB" w14:paraId="7B3AFF37" w14:textId="77777777">
        <w:tblPrEx>
          <w:tblCellMar>
            <w:top w:w="12" w:type="dxa"/>
            <w:right w:w="26" w:type="dxa"/>
          </w:tblCellMar>
        </w:tblPrEx>
        <w:trPr>
          <w:trHeight w:val="2450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86DC8" w14:textId="77777777" w:rsidR="003406EB" w:rsidRDefault="009D7F1F">
            <w:pPr>
              <w:spacing w:after="162"/>
              <w:ind w:right="40"/>
              <w:jc w:val="both"/>
            </w:pPr>
            <w:r>
              <w:rPr>
                <w:b/>
                <w:sz w:val="20"/>
              </w:rPr>
              <w:t>A bemutatott dokumentum(ok)</w:t>
            </w:r>
            <w:proofErr w:type="spellStart"/>
            <w:r>
              <w:rPr>
                <w:b/>
                <w:sz w:val="20"/>
              </w:rPr>
              <w:t>ból</w:t>
            </w:r>
            <w:proofErr w:type="spellEnd"/>
            <w:r>
              <w:rPr>
                <w:b/>
                <w:sz w:val="20"/>
              </w:rPr>
              <w:t xml:space="preserve"> az ügyintézéshez szükséges adatok rögzítésre kerültek jelen adatlapon. Az Ügyfél aláírásával elismeri, hogy a bejelentő adatlapon rögzített adatok a valóságnak megfelelnek. </w:t>
            </w:r>
          </w:p>
          <w:p w14:paraId="1A88553F" w14:textId="77777777" w:rsidR="003406EB" w:rsidRDefault="009D7F1F">
            <w:pPr>
              <w:ind w:right="44"/>
              <w:jc w:val="both"/>
            </w:pPr>
            <w:r>
              <w:rPr>
                <w:b/>
                <w:i/>
                <w:sz w:val="20"/>
              </w:rPr>
              <w:t xml:space="preserve">* 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</w:t>
            </w:r>
          </w:p>
        </w:tc>
      </w:tr>
    </w:tbl>
    <w:p w14:paraId="215DDD10" w14:textId="77777777" w:rsidR="003406EB" w:rsidRDefault="009D7F1F">
      <w:pPr>
        <w:spacing w:after="441"/>
      </w:pPr>
      <w:r>
        <w:rPr>
          <w:i/>
          <w:sz w:val="20"/>
        </w:rPr>
        <w:t xml:space="preserve">* Az adat megadása nem kötelező. </w:t>
      </w:r>
    </w:p>
    <w:p w14:paraId="28F680DC" w14:textId="77777777" w:rsidR="003406EB" w:rsidRDefault="009D7F1F">
      <w:pPr>
        <w:spacing w:after="697" w:line="265" w:lineRule="auto"/>
        <w:ind w:left="-5" w:right="241" w:hanging="10"/>
      </w:pPr>
      <w:r>
        <w:rPr>
          <w:sz w:val="20"/>
        </w:rPr>
        <w:t xml:space="preserve">Kelt: _______________, 20________________ </w:t>
      </w:r>
    </w:p>
    <w:p w14:paraId="13BA4DCB" w14:textId="77777777" w:rsidR="003406EB" w:rsidRDefault="009D7F1F">
      <w:pPr>
        <w:tabs>
          <w:tab w:val="center" w:pos="2269"/>
          <w:tab w:val="center" w:pos="6804"/>
        </w:tabs>
        <w:spacing w:after="0" w:line="265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  </w:t>
      </w:r>
      <w:r>
        <w:rPr>
          <w:sz w:val="20"/>
        </w:rPr>
        <w:tab/>
        <w:t xml:space="preserve">_________________________ </w:t>
      </w:r>
    </w:p>
    <w:p w14:paraId="6D471E5D" w14:textId="7B2E981A" w:rsidR="003406EB" w:rsidRDefault="009D7F1F" w:rsidP="00FB4BBA">
      <w:pPr>
        <w:tabs>
          <w:tab w:val="center" w:pos="2268"/>
          <w:tab w:val="left" w:pos="5954"/>
        </w:tabs>
        <w:spacing w:after="458" w:line="265" w:lineRule="auto"/>
        <w:ind w:left="-5" w:right="241" w:hanging="10"/>
      </w:pPr>
      <w:r>
        <w:rPr>
          <w:sz w:val="20"/>
        </w:rPr>
        <w:t xml:space="preserve"> </w:t>
      </w:r>
      <w:r>
        <w:rPr>
          <w:sz w:val="20"/>
        </w:rPr>
        <w:tab/>
        <w:t xml:space="preserve">Ügyintéző neve </w:t>
      </w:r>
      <w:r>
        <w:rPr>
          <w:sz w:val="20"/>
        </w:rPr>
        <w:tab/>
        <w:t xml:space="preserve">Bejelentő / Ügyfél </w:t>
      </w:r>
      <w:proofErr w:type="gramStart"/>
      <w:r>
        <w:rPr>
          <w:sz w:val="20"/>
        </w:rPr>
        <w:t xml:space="preserve">neve  </w:t>
      </w:r>
      <w:r>
        <w:rPr>
          <w:sz w:val="20"/>
        </w:rPr>
        <w:tab/>
      </w:r>
      <w:proofErr w:type="gramEnd"/>
      <w:r>
        <w:rPr>
          <w:sz w:val="20"/>
        </w:rPr>
        <w:t xml:space="preserve">(nyomtatott betűvel) </w:t>
      </w:r>
      <w:r>
        <w:rPr>
          <w:sz w:val="20"/>
        </w:rPr>
        <w:tab/>
      </w:r>
      <w:proofErr w:type="gramStart"/>
      <w:r w:rsidR="00FB4BBA">
        <w:rPr>
          <w:sz w:val="20"/>
        </w:rPr>
        <w:t xml:space="preserve">   </w:t>
      </w:r>
      <w:r>
        <w:rPr>
          <w:sz w:val="20"/>
        </w:rPr>
        <w:t>(</w:t>
      </w:r>
      <w:proofErr w:type="gramEnd"/>
      <w:r>
        <w:rPr>
          <w:sz w:val="20"/>
        </w:rPr>
        <w:t xml:space="preserve">nyomtatott betűvel) </w:t>
      </w:r>
    </w:p>
    <w:p w14:paraId="5C64C9C6" w14:textId="77777777" w:rsidR="003406EB" w:rsidRDefault="009D7F1F">
      <w:pPr>
        <w:tabs>
          <w:tab w:val="center" w:pos="2267"/>
          <w:tab w:val="center" w:pos="6804"/>
        </w:tabs>
        <w:spacing w:after="0" w:line="265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 </w:t>
      </w:r>
      <w:r>
        <w:rPr>
          <w:sz w:val="20"/>
        </w:rPr>
        <w:tab/>
        <w:t xml:space="preserve">_________________________ </w:t>
      </w:r>
    </w:p>
    <w:p w14:paraId="3B992376" w14:textId="75CDA080" w:rsidR="001B78BC" w:rsidRDefault="009D7F1F" w:rsidP="001B78BC">
      <w:pPr>
        <w:tabs>
          <w:tab w:val="center" w:pos="2267"/>
          <w:tab w:val="center" w:pos="6804"/>
        </w:tabs>
        <w:spacing w:after="3423" w:line="265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Ügyintéző aláírása </w:t>
      </w:r>
      <w:r>
        <w:rPr>
          <w:sz w:val="20"/>
        </w:rPr>
        <w:tab/>
        <w:t>Bejelentő / Ügyfél aláírása</w:t>
      </w:r>
      <w:r>
        <w:t xml:space="preserve"> </w:t>
      </w:r>
    </w:p>
    <w:sectPr w:rsidR="001B78BC" w:rsidSect="00FA6E0F">
      <w:headerReference w:type="default" r:id="rId6"/>
      <w:footerReference w:type="default" r:id="rId7"/>
      <w:pgSz w:w="11906" w:h="16838"/>
      <w:pgMar w:top="1308" w:right="1415" w:bottom="284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69CC8" w14:textId="77777777" w:rsidR="00CF7AE2" w:rsidRDefault="00CF7AE2" w:rsidP="00CF7AE2">
      <w:pPr>
        <w:spacing w:after="0" w:line="240" w:lineRule="auto"/>
      </w:pPr>
      <w:r>
        <w:separator/>
      </w:r>
    </w:p>
  </w:endnote>
  <w:endnote w:type="continuationSeparator" w:id="0">
    <w:p w14:paraId="63B7FDC5" w14:textId="77777777" w:rsidR="00CF7AE2" w:rsidRDefault="00CF7AE2" w:rsidP="00CF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4623" w14:textId="7FE5418A" w:rsidR="00013B7D" w:rsidRPr="00013B7D" w:rsidRDefault="00013B7D">
    <w:pPr>
      <w:pStyle w:val="llb"/>
      <w:jc w:val="right"/>
      <w:rPr>
        <w:sz w:val="16"/>
        <w:szCs w:val="18"/>
      </w:rPr>
    </w:pPr>
    <w:r w:rsidRPr="00013B7D">
      <w:rPr>
        <w:sz w:val="16"/>
        <w:szCs w:val="18"/>
      </w:rPr>
      <w:t>2/</w:t>
    </w:r>
    <w:sdt>
      <w:sdtPr>
        <w:rPr>
          <w:sz w:val="16"/>
          <w:szCs w:val="18"/>
        </w:rPr>
        <w:id w:val="611316325"/>
        <w:docPartObj>
          <w:docPartGallery w:val="Page Numbers (Bottom of Page)"/>
          <w:docPartUnique/>
        </w:docPartObj>
      </w:sdtPr>
      <w:sdtEndPr/>
      <w:sdtContent>
        <w:r w:rsidRPr="00013B7D">
          <w:rPr>
            <w:sz w:val="16"/>
            <w:szCs w:val="18"/>
          </w:rPr>
          <w:fldChar w:fldCharType="begin"/>
        </w:r>
        <w:r w:rsidRPr="00013B7D">
          <w:rPr>
            <w:sz w:val="16"/>
            <w:szCs w:val="18"/>
          </w:rPr>
          <w:instrText>PAGE   \* MERGEFORMAT</w:instrText>
        </w:r>
        <w:r w:rsidRPr="00013B7D">
          <w:rPr>
            <w:sz w:val="16"/>
            <w:szCs w:val="18"/>
          </w:rPr>
          <w:fldChar w:fldCharType="separate"/>
        </w:r>
        <w:r w:rsidRPr="00013B7D">
          <w:rPr>
            <w:sz w:val="16"/>
            <w:szCs w:val="18"/>
          </w:rPr>
          <w:t>2</w:t>
        </w:r>
        <w:r w:rsidRPr="00013B7D">
          <w:rPr>
            <w:sz w:val="16"/>
            <w:szCs w:val="18"/>
          </w:rPr>
          <w:fldChar w:fldCharType="end"/>
        </w:r>
      </w:sdtContent>
    </w:sdt>
  </w:p>
  <w:p w14:paraId="1D75F99A" w14:textId="77777777" w:rsidR="00013B7D" w:rsidRDefault="00013B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84BA" w14:textId="77777777" w:rsidR="00CF7AE2" w:rsidRDefault="00CF7AE2" w:rsidP="00CF7AE2">
      <w:pPr>
        <w:spacing w:after="0" w:line="240" w:lineRule="auto"/>
      </w:pPr>
      <w:r>
        <w:separator/>
      </w:r>
    </w:p>
  </w:footnote>
  <w:footnote w:type="continuationSeparator" w:id="0">
    <w:p w14:paraId="5C2B558B" w14:textId="77777777" w:rsidR="00CF7AE2" w:rsidRDefault="00CF7AE2" w:rsidP="00CF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EFC9" w14:textId="2B8E8EF4" w:rsidR="00CF7AE2" w:rsidRDefault="00CF7AE2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856DFA" wp14:editId="78154800">
          <wp:simplePos x="0" y="0"/>
          <wp:positionH relativeFrom="margin">
            <wp:posOffset>3566795</wp:posOffset>
          </wp:positionH>
          <wp:positionV relativeFrom="paragraph">
            <wp:posOffset>202565</wp:posOffset>
          </wp:positionV>
          <wp:extent cx="2224405" cy="577215"/>
          <wp:effectExtent l="0" t="0" r="0" b="0"/>
          <wp:wrapTight wrapText="bothSides">
            <wp:wrapPolygon edited="0">
              <wp:start x="555" y="1426"/>
              <wp:lineTo x="555" y="9267"/>
              <wp:lineTo x="1665" y="14257"/>
              <wp:lineTo x="7769" y="19960"/>
              <wp:lineTo x="20718" y="19960"/>
              <wp:lineTo x="21088" y="16396"/>
              <wp:lineTo x="16649" y="14257"/>
              <wp:lineTo x="16834" y="5703"/>
              <wp:lineTo x="13874" y="1426"/>
              <wp:lineTo x="555" y="1426"/>
            </wp:wrapPolygon>
          </wp:wrapTight>
          <wp:docPr id="1179871602" name="Picture 17" descr="A képen Betűtípus, Grafika, embléma, szöveg látható&#10;&#10;Előfordulhat, hogy a mesterséges intelligencia által létrehozott tartalom helytele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képen Betűtípus, Grafika, embléma, szöveg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8BC" w:rsidRPr="001B78BC">
      <w:rPr>
        <w:noProof/>
      </w:rPr>
      <w:drawing>
        <wp:inline distT="0" distB="0" distL="0" distR="0" wp14:anchorId="170EE2E3" wp14:editId="201659A3">
          <wp:extent cx="2143424" cy="943107"/>
          <wp:effectExtent l="0" t="0" r="0" b="9525"/>
          <wp:docPr id="1206665691" name="Kép 1" descr="A képen embléma, kör, Grafika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19972" name="Kép 1" descr="A képen embléma, kör, Grafika, Betűtípus látható&#10;&#10;Előfordulhat, hogy a mesterséges intelligencia által létrehozott tartalom helytelen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3424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9130C" w14:textId="2177B13B" w:rsidR="00CF7AE2" w:rsidRDefault="00CF7AE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EB"/>
    <w:rsid w:val="00013B7D"/>
    <w:rsid w:val="000E1B02"/>
    <w:rsid w:val="001B78BC"/>
    <w:rsid w:val="003406EB"/>
    <w:rsid w:val="00442B68"/>
    <w:rsid w:val="00931EA6"/>
    <w:rsid w:val="009D7F1F"/>
    <w:rsid w:val="00A7695E"/>
    <w:rsid w:val="00BC3DE6"/>
    <w:rsid w:val="00BD627C"/>
    <w:rsid w:val="00CF7AE2"/>
    <w:rsid w:val="00EF2E81"/>
    <w:rsid w:val="00F77918"/>
    <w:rsid w:val="00FA6E0F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4D7B8"/>
  <w15:docId w15:val="{81AED9E1-DBAB-437B-9625-9F984C6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F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E2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CF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Gál Erzsébet</dc:creator>
  <cp:keywords/>
  <cp:lastModifiedBy>Környezetvédelem</cp:lastModifiedBy>
  <cp:revision>6</cp:revision>
  <dcterms:created xsi:type="dcterms:W3CDTF">2025-03-24T06:46:00Z</dcterms:created>
  <dcterms:modified xsi:type="dcterms:W3CDTF">2025-05-27T11:19:00Z</dcterms:modified>
</cp:coreProperties>
</file>