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A53C" w14:textId="6679D780" w:rsidR="00395B5C" w:rsidRPr="00395B5C" w:rsidRDefault="00395B5C" w:rsidP="00395B5C"/>
    <w:p w14:paraId="5F871F99" w14:textId="77777777" w:rsidR="008757A0" w:rsidRDefault="008757A0" w:rsidP="00395B5C">
      <w:pPr>
        <w:pStyle w:val="Cmsor1"/>
        <w:spacing w:after="42"/>
        <w:ind w:left="-5"/>
        <w:jc w:val="center"/>
        <w:rPr>
          <w:sz w:val="28"/>
          <w:szCs w:val="32"/>
        </w:rPr>
      </w:pPr>
    </w:p>
    <w:p w14:paraId="2CDCA92C" w14:textId="7973A489" w:rsidR="008757A0" w:rsidRPr="003A7CE7" w:rsidRDefault="003A7CE7" w:rsidP="003A7CE7">
      <w:pPr>
        <w:pStyle w:val="Cmsor1"/>
        <w:spacing w:after="42"/>
        <w:ind w:left="-5" w:firstLine="0"/>
        <w:rPr>
          <w:b w:val="0"/>
          <w:bCs/>
          <w:sz w:val="26"/>
          <w:szCs w:val="26"/>
        </w:rPr>
      </w:pPr>
      <w:r>
        <w:rPr>
          <w:sz w:val="28"/>
          <w:szCs w:val="32"/>
        </w:rPr>
        <w:t xml:space="preserve">                  </w:t>
      </w:r>
      <w:r w:rsidRPr="003A7CE7">
        <w:rPr>
          <w:b w:val="0"/>
          <w:bCs/>
          <w:sz w:val="26"/>
          <w:szCs w:val="26"/>
        </w:rPr>
        <w:t>2-5-1</w:t>
      </w:r>
    </w:p>
    <w:p w14:paraId="1CD72AC5" w14:textId="5DD41955" w:rsidR="00395B5C" w:rsidRPr="00395B5C" w:rsidRDefault="00395B5C" w:rsidP="00395B5C">
      <w:pPr>
        <w:pStyle w:val="Cmsor1"/>
        <w:spacing w:after="42"/>
        <w:ind w:left="-5"/>
        <w:jc w:val="center"/>
        <w:rPr>
          <w:sz w:val="28"/>
          <w:szCs w:val="32"/>
        </w:rPr>
      </w:pPr>
      <w:r w:rsidRPr="00395B5C">
        <w:rPr>
          <w:sz w:val="28"/>
          <w:szCs w:val="32"/>
        </w:rPr>
        <w:t>INGATLANHASZNÁLÓ VÁLTOZÁS BEJELENTÉSE</w:t>
      </w:r>
    </w:p>
    <w:p w14:paraId="42C9C4D1" w14:textId="05A5EA99" w:rsidR="00395B5C" w:rsidRPr="00395B5C" w:rsidRDefault="00395B5C" w:rsidP="00395B5C">
      <w:pPr>
        <w:jc w:val="center"/>
        <w:rPr>
          <w:sz w:val="20"/>
          <w:szCs w:val="32"/>
        </w:rPr>
      </w:pPr>
      <w:r w:rsidRPr="00395B5C">
        <w:rPr>
          <w:sz w:val="20"/>
          <w:szCs w:val="32"/>
        </w:rPr>
        <w:t>Lakossági és gazdálkodó szervezetek részére</w:t>
      </w:r>
    </w:p>
    <w:p w14:paraId="719615EA" w14:textId="77777777" w:rsidR="00395B5C" w:rsidRDefault="00395B5C" w:rsidP="00395B5C"/>
    <w:p w14:paraId="12C5776B" w14:textId="77777777" w:rsidR="00395B5C" w:rsidRDefault="00395B5C" w:rsidP="00395B5C">
      <w:pPr>
        <w:spacing w:after="160" w:line="259" w:lineRule="auto"/>
        <w:ind w:left="0" w:firstLine="0"/>
        <w:jc w:val="left"/>
        <w:rPr>
          <w:i/>
          <w:sz w:val="14"/>
        </w:rPr>
      </w:pPr>
    </w:p>
    <w:p w14:paraId="4A99FAB2" w14:textId="3C025B65" w:rsidR="00395B5C" w:rsidRDefault="00395B5C" w:rsidP="00395B5C">
      <w:pPr>
        <w:spacing w:after="160" w:line="259" w:lineRule="auto"/>
        <w:ind w:left="0" w:firstLine="0"/>
        <w:jc w:val="left"/>
      </w:pPr>
      <w:r>
        <w:rPr>
          <w:i/>
          <w:sz w:val="14"/>
        </w:rPr>
        <w:t>Az adatok kitöltése kötelező! Az adatlapot kérjük olvasható vagy nyomtatott betűkkel kitölteni.</w:t>
      </w:r>
    </w:p>
    <w:p w14:paraId="00B7A452" w14:textId="7D37CD5C" w:rsidR="00235BA4" w:rsidRDefault="00830D36">
      <w:pPr>
        <w:pStyle w:val="Cmsor1"/>
        <w:spacing w:after="42"/>
        <w:ind w:left="-5"/>
      </w:pPr>
      <w:r>
        <w:t>I.</w:t>
      </w:r>
      <w:r w:rsidR="009C450E">
        <w:t xml:space="preserve"> </w:t>
      </w:r>
      <w:r>
        <w:t xml:space="preserve">A HULLADÉK KELETKEZÉSÉNEK HELYE SZERINTI INGATLAN (FELHASZNÁLÁSI HELY) ADATAI </w:t>
      </w:r>
    </w:p>
    <w:p w14:paraId="202793BD" w14:textId="3FBBAC17" w:rsidR="00235BA4" w:rsidRDefault="00830D3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295B8B1C" w14:textId="7B3AD4B8" w:rsidR="00235BA4" w:rsidRDefault="00830D36">
      <w:pPr>
        <w:ind w:left="-5"/>
      </w:pPr>
      <w:r>
        <w:t xml:space="preserve">Közterület neve, jellege (hrsz):  ............................................................................................................................................. </w:t>
      </w:r>
    </w:p>
    <w:p w14:paraId="37F48129" w14:textId="41DA5111" w:rsidR="00235BA4" w:rsidRDefault="00830D36">
      <w:pPr>
        <w:ind w:left="-5"/>
      </w:pPr>
      <w:r>
        <w:t xml:space="preserve">Házszám: ........................................ Épület/em./ajtó: ..............................  </w:t>
      </w:r>
    </w:p>
    <w:p w14:paraId="708884A4" w14:textId="2AE062B7" w:rsidR="00235BA4" w:rsidRDefault="00830D36">
      <w:pPr>
        <w:spacing w:after="82" w:line="249" w:lineRule="auto"/>
        <w:ind w:left="-5"/>
        <w:jc w:val="left"/>
      </w:pPr>
      <w:r>
        <w:rPr>
          <w:b/>
        </w:rPr>
        <w:t>Felhasználó azon</w:t>
      </w:r>
      <w:r w:rsidR="009C450E">
        <w:rPr>
          <w:b/>
        </w:rPr>
        <w:t>o</w:t>
      </w:r>
      <w:r>
        <w:rPr>
          <w:b/>
        </w:rPr>
        <w:t xml:space="preserve">sító </w:t>
      </w:r>
      <w:proofErr w:type="gramStart"/>
      <w:r>
        <w:rPr>
          <w:b/>
        </w:rPr>
        <w:t>szám</w:t>
      </w:r>
      <w:r>
        <w:t>:*</w:t>
      </w:r>
      <w:proofErr w:type="gramEnd"/>
      <w:r>
        <w:t xml:space="preserve"> FZ ___ ___ ___ ___ ___ ___ ___ ___     </w:t>
      </w:r>
    </w:p>
    <w:p w14:paraId="2C4C9525" w14:textId="67E3D7F3" w:rsidR="00235BA4" w:rsidRDefault="00830D36">
      <w:pPr>
        <w:spacing w:after="4" w:line="228" w:lineRule="auto"/>
        <w:ind w:left="20"/>
      </w:pPr>
      <w:r>
        <w:rPr>
          <w:sz w:val="14"/>
        </w:rPr>
        <w:t xml:space="preserve">*A hulladékgazdálkodási közszolgáltatási számla első oldalán, a jobb felső keretben feltüntetett FZ-vel kezdődő, 8 jegyű azonosító szám.  </w:t>
      </w:r>
    </w:p>
    <w:p w14:paraId="1102848F" w14:textId="77777777" w:rsidR="00235BA4" w:rsidRDefault="00830D36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14:paraId="28A42CCE" w14:textId="086BE514" w:rsidR="00235BA4" w:rsidRDefault="00235BA4">
      <w:pPr>
        <w:spacing w:after="113" w:line="259" w:lineRule="auto"/>
        <w:ind w:left="-29" w:right="-27" w:firstLine="0"/>
        <w:jc w:val="left"/>
      </w:pPr>
    </w:p>
    <w:p w14:paraId="3D579FEC" w14:textId="77777777" w:rsidR="00235BA4" w:rsidRDefault="00830D36">
      <w:pPr>
        <w:pStyle w:val="Cmsor1"/>
        <w:spacing w:after="53"/>
        <w:ind w:left="-5"/>
      </w:pPr>
      <w:r>
        <w:t xml:space="preserve">II. NYILVÁNTARTOTT INGATLANHASZNÁLÓ ADATAI  </w:t>
      </w:r>
    </w:p>
    <w:p w14:paraId="659EE657" w14:textId="77777777" w:rsidR="00235BA4" w:rsidRDefault="00830D36">
      <w:pPr>
        <w:ind w:left="-5"/>
      </w:pPr>
      <w:r>
        <w:t>Név / Cég neve</w:t>
      </w:r>
      <w:r>
        <w:rPr>
          <w:vertAlign w:val="superscript"/>
        </w:rPr>
        <w:footnoteReference w:id="1"/>
      </w:r>
      <w:r>
        <w:t xml:space="preserve">: ............................................................................................................................................................... </w:t>
      </w:r>
    </w:p>
    <w:p w14:paraId="1BF78DFF" w14:textId="77777777" w:rsidR="00235BA4" w:rsidRDefault="00830D36">
      <w:pPr>
        <w:ind w:left="-5"/>
      </w:pPr>
      <w:r>
        <w:t xml:space="preserve">Születési név:  .................................................................................................................................................................. </w:t>
      </w:r>
    </w:p>
    <w:p w14:paraId="030F22D1" w14:textId="77777777" w:rsidR="00235BA4" w:rsidRDefault="00830D36">
      <w:pPr>
        <w:ind w:left="-5"/>
      </w:pPr>
      <w:r>
        <w:t xml:space="preserve">Születési hely, idő: .................................................... Anyja neve: ......................................................................................... </w:t>
      </w:r>
    </w:p>
    <w:p w14:paraId="76B761B9" w14:textId="77777777" w:rsidR="00235BA4" w:rsidRDefault="00830D36">
      <w:pPr>
        <w:ind w:left="-5"/>
      </w:pPr>
      <w:r>
        <w:t xml:space="preserve">Képviseletre jogosult neve: .................................................................................................................................................. </w:t>
      </w:r>
    </w:p>
    <w:p w14:paraId="742CE015" w14:textId="77777777" w:rsidR="00235BA4" w:rsidRDefault="00830D36">
      <w:pPr>
        <w:spacing w:after="0" w:line="376" w:lineRule="auto"/>
        <w:ind w:left="-5"/>
      </w:pPr>
      <w:r>
        <w:t>Adószám</w:t>
      </w:r>
      <w:r>
        <w:rPr>
          <w:vertAlign w:val="superscript"/>
        </w:rPr>
        <w:t>1</w:t>
      </w:r>
      <w:r>
        <w:t>:  .............................................................. Cégjegyzékszám</w:t>
      </w:r>
      <w:r>
        <w:rPr>
          <w:vertAlign w:val="superscript"/>
        </w:rPr>
        <w:t>1</w:t>
      </w:r>
      <w:r>
        <w:t>: .................................................................................. E-mail cím</w:t>
      </w:r>
      <w:r>
        <w:rPr>
          <w:vertAlign w:val="superscript"/>
        </w:rPr>
        <w:t>2</w:t>
      </w:r>
      <w:r>
        <w:t>: ............................................................. Telefonszám</w:t>
      </w:r>
      <w:r>
        <w:rPr>
          <w:vertAlign w:val="superscript"/>
        </w:rPr>
        <w:t>2</w:t>
      </w:r>
      <w:r>
        <w:t xml:space="preserve">: ....................................................................................... </w:t>
      </w:r>
    </w:p>
    <w:p w14:paraId="789D695B" w14:textId="234AED96" w:rsidR="00235BA4" w:rsidRDefault="00DD49EF" w:rsidP="00DD49EF">
      <w:pPr>
        <w:spacing w:after="103" w:line="228" w:lineRule="auto"/>
        <w:ind w:left="426" w:hanging="268"/>
      </w:pPr>
      <w:r>
        <w:rPr>
          <w:sz w:val="14"/>
        </w:rPr>
        <w:sym w:font="Wingdings" w:char="F0A8"/>
      </w:r>
      <w:r>
        <w:rPr>
          <w:sz w:val="14"/>
        </w:rPr>
        <w:t xml:space="preserve">  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GYHG Győri Hulladékgazdálkodási Nonprofit Kft., mint </w:t>
      </w:r>
      <w:proofErr w:type="spellStart"/>
      <w:r>
        <w:rPr>
          <w:sz w:val="14"/>
        </w:rPr>
        <w:t>koncesszori</w:t>
      </w:r>
      <w:proofErr w:type="spellEnd"/>
      <w:r>
        <w:rPr>
          <w:sz w:val="14"/>
        </w:rPr>
        <w:t xml:space="preserve"> alvállalkozó kezelje. </w:t>
      </w:r>
    </w:p>
    <w:p w14:paraId="49DFBF45" w14:textId="77777777" w:rsidR="00235BA4" w:rsidRDefault="00830D36">
      <w:pPr>
        <w:spacing w:after="82" w:line="249" w:lineRule="auto"/>
        <w:ind w:left="-5"/>
        <w:jc w:val="left"/>
      </w:pPr>
      <w:r>
        <w:rPr>
          <w:b/>
        </w:rPr>
        <w:t xml:space="preserve">Számlázási cím: </w:t>
      </w:r>
      <w:r>
        <w:t xml:space="preserve"> </w:t>
      </w:r>
    </w:p>
    <w:p w14:paraId="27B9939C" w14:textId="77777777" w:rsidR="00235BA4" w:rsidRDefault="00830D3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15607D79" w14:textId="77777777" w:rsidR="00235BA4" w:rsidRDefault="00830D36">
      <w:pPr>
        <w:spacing w:after="12" w:line="355" w:lineRule="auto"/>
        <w:ind w:left="-5"/>
      </w:pPr>
      <w:r>
        <w:t>Közterület neve, jellege (hrsz</w:t>
      </w:r>
      <w:proofErr w:type="gramStart"/>
      <w:r>
        <w:t>):  .............................................................................................................................................</w:t>
      </w:r>
      <w:proofErr w:type="gramEnd"/>
      <w:r>
        <w:t xml:space="preserve"> Házszám: ........................................ Épület/em./ajtó: .............................. </w:t>
      </w:r>
      <w:r>
        <w:rPr>
          <w:b/>
        </w:rPr>
        <w:t xml:space="preserve"> </w:t>
      </w:r>
      <w:r>
        <w:t xml:space="preserve">Postafiók: .............................................................. </w:t>
      </w:r>
    </w:p>
    <w:p w14:paraId="31BA4E78" w14:textId="57315554" w:rsidR="00235BA4" w:rsidRDefault="00830D36">
      <w:pPr>
        <w:tabs>
          <w:tab w:val="center" w:pos="5928"/>
        </w:tabs>
        <w:spacing w:after="175"/>
        <w:ind w:left="-15" w:firstLine="0"/>
        <w:jc w:val="left"/>
      </w:pPr>
      <w:r>
        <w:rPr>
          <w:b/>
        </w:rPr>
        <w:t>Tartózkodási hely</w:t>
      </w:r>
      <w:r w:rsidR="00AD2178">
        <w:rPr>
          <w:b/>
        </w:rPr>
        <w:t xml:space="preserve"> (postázási cím</w:t>
      </w:r>
      <w:proofErr w:type="gramStart"/>
      <w:r w:rsidR="00AD2178">
        <w:rPr>
          <w:b/>
        </w:rPr>
        <w:t>)</w:t>
      </w:r>
      <w:r>
        <w:rPr>
          <w:b/>
        </w:rPr>
        <w:t xml:space="preserve">: </w:t>
      </w:r>
      <w:r>
        <w:t xml:space="preserve">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E61B4C" wp14:editId="07B20C4D">
                <wp:extent cx="133350" cy="133350"/>
                <wp:effectExtent l="0" t="0" r="0" b="0"/>
                <wp:docPr id="7515" name="Group 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5" style="width:10.5pt;height:10.5pt;mso-position-horizontal-relative:char;mso-position-vertical-relative:line" coordsize="1333,1333">
                <v:shape id="Shape 487" style="position:absolute;width:1333;height:1333;left:0;top:0;" coordsize="133350,133350" path="m0,133350l133350,133350l133350,0l0,0x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Felhasználási hely címével azonos </w:t>
      </w:r>
    </w:p>
    <w:p w14:paraId="53611E52" w14:textId="77777777" w:rsidR="00235BA4" w:rsidRDefault="00830D36">
      <w:pPr>
        <w:ind w:left="-5"/>
      </w:pPr>
      <w:proofErr w:type="gramStart"/>
      <w:r>
        <w:t>Irányítószám:  ........................</w:t>
      </w:r>
      <w:proofErr w:type="gramEnd"/>
      <w:r>
        <w:t xml:space="preserve"> Település ..................... Közterület neve, jellege: ......................................................................... </w:t>
      </w:r>
    </w:p>
    <w:p w14:paraId="4FD509A1" w14:textId="77777777" w:rsidR="00235BA4" w:rsidRDefault="00830D36">
      <w:pPr>
        <w:spacing w:after="54"/>
        <w:ind w:left="-5"/>
      </w:pPr>
      <w:r>
        <w:t xml:space="preserve">Házszám:  ............................. Épület/em./ajtó: ........................................ </w:t>
      </w:r>
      <w:r>
        <w:rPr>
          <w:b/>
        </w:rPr>
        <w:t xml:space="preserve">  </w:t>
      </w:r>
    </w:p>
    <w:p w14:paraId="3ADF3729" w14:textId="2E3FEC49" w:rsidR="00235BA4" w:rsidRDefault="00235BA4">
      <w:pPr>
        <w:spacing w:after="113" w:line="259" w:lineRule="auto"/>
        <w:ind w:left="-29" w:right="-27" w:firstLine="0"/>
        <w:jc w:val="left"/>
      </w:pPr>
    </w:p>
    <w:p w14:paraId="2053F949" w14:textId="77777777" w:rsidR="00235BA4" w:rsidRDefault="00830D36">
      <w:pPr>
        <w:pStyle w:val="Cmsor1"/>
        <w:spacing w:after="91"/>
        <w:ind w:left="-5"/>
      </w:pPr>
      <w:r>
        <w:t xml:space="preserve">III. ÚJ INGATLANHASZNÁLÓ ADATAI  </w:t>
      </w:r>
    </w:p>
    <w:p w14:paraId="508F33BE" w14:textId="77777777" w:rsidR="00235BA4" w:rsidRDefault="00830D36">
      <w:pPr>
        <w:ind w:left="-5"/>
      </w:pPr>
      <w:r>
        <w:t>Név / Cég neve</w:t>
      </w:r>
      <w:r>
        <w:rPr>
          <w:vertAlign w:val="superscript"/>
        </w:rPr>
        <w:t>1</w:t>
      </w:r>
      <w:r>
        <w:t xml:space="preserve">: ............................................................................................................................................................... </w:t>
      </w:r>
    </w:p>
    <w:p w14:paraId="20C0F224" w14:textId="77777777" w:rsidR="00235BA4" w:rsidRDefault="00830D36">
      <w:pPr>
        <w:ind w:left="-5"/>
      </w:pPr>
      <w:r>
        <w:t xml:space="preserve">Születési név:  .................................................................................................................................................................. </w:t>
      </w:r>
    </w:p>
    <w:p w14:paraId="25161B0F" w14:textId="77777777" w:rsidR="00235BA4" w:rsidRDefault="00830D36">
      <w:pPr>
        <w:ind w:left="-5"/>
      </w:pPr>
      <w:r>
        <w:t xml:space="preserve">Születési hely, idő ..................................................... Anyja neve .......................................................................................... </w:t>
      </w:r>
    </w:p>
    <w:p w14:paraId="5C18C8F8" w14:textId="77777777" w:rsidR="00235BA4" w:rsidRDefault="00830D36">
      <w:pPr>
        <w:ind w:left="-5"/>
      </w:pPr>
      <w:r>
        <w:t xml:space="preserve">Képviseletre jogosult neve: .................................................................................................................................................. </w:t>
      </w:r>
    </w:p>
    <w:p w14:paraId="3DE2A69D" w14:textId="77777777" w:rsidR="00235BA4" w:rsidRDefault="00830D36">
      <w:pPr>
        <w:spacing w:after="0" w:line="376" w:lineRule="auto"/>
        <w:ind w:left="-5"/>
      </w:pPr>
      <w:r>
        <w:t>Adószám</w:t>
      </w:r>
      <w:r>
        <w:rPr>
          <w:vertAlign w:val="superscript"/>
        </w:rPr>
        <w:t>1</w:t>
      </w:r>
      <w:r>
        <w:t>:  .............................................................. Cégjegyzékszám</w:t>
      </w:r>
      <w:r>
        <w:rPr>
          <w:vertAlign w:val="superscript"/>
        </w:rPr>
        <w:t>1</w:t>
      </w:r>
      <w:r>
        <w:t>: .................................................................................. E-mail cím</w:t>
      </w:r>
      <w:r>
        <w:rPr>
          <w:vertAlign w:val="superscript"/>
        </w:rPr>
        <w:t>2</w:t>
      </w:r>
      <w:r>
        <w:t>: ............................................................. Telefonszám</w:t>
      </w:r>
      <w:r>
        <w:rPr>
          <w:vertAlign w:val="superscript"/>
        </w:rPr>
        <w:t>2</w:t>
      </w:r>
      <w:r>
        <w:t xml:space="preserve">: ....................................................................................... </w:t>
      </w:r>
    </w:p>
    <w:p w14:paraId="4A602571" w14:textId="77777777" w:rsidR="00DD661A" w:rsidRDefault="00DD661A" w:rsidP="00DD661A">
      <w:pPr>
        <w:spacing w:after="103" w:line="228" w:lineRule="auto"/>
        <w:ind w:left="426" w:hanging="268"/>
      </w:pPr>
      <w:r>
        <w:rPr>
          <w:sz w:val="14"/>
        </w:rPr>
        <w:sym w:font="Wingdings" w:char="F0A8"/>
      </w:r>
      <w:r>
        <w:rPr>
          <w:sz w:val="14"/>
        </w:rPr>
        <w:t xml:space="preserve">  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GYHG Győri Hulladékgazdálkodási Nonprofit Kft., mint </w:t>
      </w:r>
      <w:proofErr w:type="spellStart"/>
      <w:r>
        <w:rPr>
          <w:sz w:val="14"/>
        </w:rPr>
        <w:t>koncesszori</w:t>
      </w:r>
      <w:proofErr w:type="spellEnd"/>
      <w:r>
        <w:rPr>
          <w:sz w:val="14"/>
        </w:rPr>
        <w:t xml:space="preserve"> alvállalkozó kezelje. </w:t>
      </w:r>
    </w:p>
    <w:p w14:paraId="2286A04B" w14:textId="77777777" w:rsidR="00235BA4" w:rsidRDefault="00830D36">
      <w:pPr>
        <w:spacing w:after="82" w:line="249" w:lineRule="auto"/>
        <w:ind w:left="-5"/>
        <w:jc w:val="left"/>
      </w:pPr>
      <w:r>
        <w:rPr>
          <w:b/>
        </w:rPr>
        <w:t xml:space="preserve">Számlázási cím: </w:t>
      </w:r>
      <w:r>
        <w:t xml:space="preserve"> </w:t>
      </w:r>
    </w:p>
    <w:p w14:paraId="21C010E0" w14:textId="77777777" w:rsidR="00235BA4" w:rsidRDefault="00830D3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60541A9E" w14:textId="77777777" w:rsidR="00235BA4" w:rsidRDefault="00830D36">
      <w:pPr>
        <w:spacing w:after="9" w:line="358" w:lineRule="auto"/>
        <w:ind w:left="-5"/>
      </w:pPr>
      <w:r>
        <w:t>Közterület neve, jellege (hrsz</w:t>
      </w:r>
      <w:proofErr w:type="gramStart"/>
      <w:r>
        <w:t>):  .............................................................................................................................................</w:t>
      </w:r>
      <w:proofErr w:type="gramEnd"/>
      <w:r>
        <w:t xml:space="preserve"> Házszám: ........................................ Épület/em./ajtó: .............................. </w:t>
      </w:r>
      <w:r>
        <w:rPr>
          <w:b/>
        </w:rPr>
        <w:t xml:space="preserve"> </w:t>
      </w:r>
      <w:r>
        <w:t xml:space="preserve">Postafiók: .............................................................. </w:t>
      </w:r>
    </w:p>
    <w:p w14:paraId="158E16E9" w14:textId="6BE3F779" w:rsidR="00235BA4" w:rsidRDefault="00830D36">
      <w:pPr>
        <w:tabs>
          <w:tab w:val="center" w:pos="5927"/>
        </w:tabs>
        <w:spacing w:after="170"/>
        <w:ind w:left="-15" w:firstLine="0"/>
        <w:jc w:val="left"/>
      </w:pPr>
      <w:r>
        <w:rPr>
          <w:b/>
        </w:rPr>
        <w:t>Tartózkodási hely</w:t>
      </w:r>
      <w:r w:rsidR="00AD2178">
        <w:rPr>
          <w:b/>
        </w:rPr>
        <w:t xml:space="preserve"> (postázási cím</w:t>
      </w:r>
      <w:proofErr w:type="gramStart"/>
      <w:r w:rsidR="00AD2178">
        <w:rPr>
          <w:b/>
        </w:rPr>
        <w:t>)</w:t>
      </w:r>
      <w:r>
        <w:rPr>
          <w:b/>
        </w:rPr>
        <w:t xml:space="preserve">: </w:t>
      </w:r>
      <w:r>
        <w:t xml:space="preserve">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B3774B" wp14:editId="3DF457A1">
                <wp:extent cx="133350" cy="133350"/>
                <wp:effectExtent l="0" t="0" r="0" b="0"/>
                <wp:docPr id="7516" name="Group 7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6" style="width:10.5pt;height:10.5pt;mso-position-horizontal-relative:char;mso-position-vertical-relative:line" coordsize="1333,1333">
                <v:shape id="Shape 488" style="position:absolute;width:1333;height:1333;left:0;top:0;" coordsize="133350,133350" path="m0,133350l133350,133350l133350,0l0,0x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Felhasználási hely címével azonos </w:t>
      </w:r>
    </w:p>
    <w:p w14:paraId="0711B79F" w14:textId="77777777" w:rsidR="00235BA4" w:rsidRDefault="00830D36">
      <w:pPr>
        <w:spacing w:after="0" w:line="358" w:lineRule="auto"/>
        <w:ind w:left="-5"/>
      </w:pPr>
      <w:proofErr w:type="gramStart"/>
      <w:r>
        <w:t>Irányítószám:  ........................</w:t>
      </w:r>
      <w:proofErr w:type="gramEnd"/>
      <w:r>
        <w:t xml:space="preserve"> Település ..................... Közterület neve, jellege: ......................................................................... Házszám:  ............................. Épület/em./ajtó: ........................................ </w:t>
      </w:r>
      <w:r>
        <w:rPr>
          <w:b/>
        </w:rPr>
        <w:t xml:space="preserve">  </w:t>
      </w:r>
    </w:p>
    <w:p w14:paraId="0FFDD217" w14:textId="43587591" w:rsidR="00235BA4" w:rsidRDefault="00830D36">
      <w:pPr>
        <w:spacing w:after="0"/>
        <w:ind w:left="-5"/>
      </w:pPr>
      <w:r>
        <w:rPr>
          <w:b/>
        </w:rPr>
        <w:lastRenderedPageBreak/>
        <w:t xml:space="preserve">A SZOLGÁLTATÁS IGÉNYBEVÉTELÉNEK KEZDETE: </w:t>
      </w:r>
      <w:r>
        <w:t xml:space="preserve">a változás bejelentéshez/megrendeléshez szükséges </w:t>
      </w:r>
      <w:r w:rsidRPr="00AD2178">
        <w:rPr>
          <w:color w:val="auto"/>
        </w:rPr>
        <w:t xml:space="preserve">dokumentumok beérkezésétől számított legfeljebb 30 nap. </w:t>
      </w:r>
      <w:r>
        <w:t xml:space="preserve">A felek jelen változás bejelentő aláírásával kijelentik, hogy a fentiekben rögzített adatok a valóságnak megfelelnek és kötelezettséget vállalnak arra, hogy az ingatlanhasználó személyében bekövetkezett változást a MOHU </w:t>
      </w:r>
      <w:r w:rsidR="00FA76D5">
        <w:t>MOL</w:t>
      </w:r>
      <w:r>
        <w:t xml:space="preserve"> </w:t>
      </w:r>
      <w:r w:rsidR="00FA76D5">
        <w:t xml:space="preserve">Hulladékgazdálkodási </w:t>
      </w:r>
      <w:r>
        <w:t>Zrt. által megbízot</w:t>
      </w:r>
      <w:r w:rsidR="00FA76D5">
        <w:t xml:space="preserve">t </w:t>
      </w:r>
      <w:r w:rsidR="00FA76D5" w:rsidRPr="00C77F5E">
        <w:t>GYHG Győri Hulladékgazdálkodási Nonprofit Kft.</w:t>
      </w:r>
      <w:r>
        <w:t>-nél bejelentik, és ezzel egyidejűleg kötelezik magukat arra, hogy a hulladékgazdálkodási szolgáltatást az új ingatlanhasználó/tulajdonos nevére 15 napon belül átíratják és az ehhez szükséges ügyintézésben együttműködnek.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7717AA0" w14:textId="3046D6E9" w:rsidR="00235BA4" w:rsidRDefault="00830D36">
      <w:pPr>
        <w:spacing w:after="82" w:line="249" w:lineRule="auto"/>
        <w:ind w:left="-5"/>
        <w:jc w:val="left"/>
      </w:pPr>
      <w:r>
        <w:rPr>
          <w:b/>
        </w:rPr>
        <w:t>A hulladékgazdálkodási szolgáltatási díj számlázását a MOHU MOL Hulladékgazdálkodási Zrt.</w:t>
      </w:r>
      <w:r w:rsidR="00FA76D5">
        <w:rPr>
          <w:b/>
        </w:rPr>
        <w:t xml:space="preserve"> </w:t>
      </w:r>
      <w:r>
        <w:rPr>
          <w:b/>
        </w:rPr>
        <w:t xml:space="preserve">végzi. </w:t>
      </w:r>
    </w:p>
    <w:p w14:paraId="5026BF92" w14:textId="77777777" w:rsidR="00631F7D" w:rsidRDefault="00631F7D" w:rsidP="00631F7D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0"/>
        </w:rPr>
      </w:pPr>
    </w:p>
    <w:p w14:paraId="7AFA32E4" w14:textId="79901BB4" w:rsidR="00631F7D" w:rsidRPr="00631F7D" w:rsidRDefault="00631F7D" w:rsidP="00631F7D">
      <w:pPr>
        <w:spacing w:after="0" w:line="259" w:lineRule="auto"/>
        <w:ind w:left="0" w:firstLine="0"/>
        <w:jc w:val="left"/>
        <w:rPr>
          <w:color w:val="auto"/>
        </w:rPr>
      </w:pPr>
      <w:r w:rsidRPr="00631F7D">
        <w:rPr>
          <w:b/>
          <w:color w:val="auto"/>
          <w:sz w:val="22"/>
        </w:rPr>
        <w:t xml:space="preserve">IV. HULLADÉKGYŰJTŐ EDÉNYEKRE VONATKOZÓ ADATOK </w:t>
      </w:r>
    </w:p>
    <w:p w14:paraId="6B7F5566" w14:textId="77777777" w:rsidR="00631F7D" w:rsidRPr="00631F7D" w:rsidRDefault="00631F7D" w:rsidP="00631F7D">
      <w:pPr>
        <w:spacing w:after="0" w:line="259" w:lineRule="auto"/>
        <w:ind w:left="0" w:firstLine="0"/>
        <w:jc w:val="left"/>
        <w:rPr>
          <w:color w:val="auto"/>
        </w:rPr>
      </w:pPr>
      <w:r w:rsidRPr="00631F7D">
        <w:rPr>
          <w:i/>
          <w:color w:val="auto"/>
          <w:sz w:val="14"/>
        </w:rPr>
        <w:t xml:space="preserve">Kérjük, az alábbiakat töltse ki! </w:t>
      </w:r>
    </w:p>
    <w:p w14:paraId="0EFC0B8A" w14:textId="77777777" w:rsidR="00631F7D" w:rsidRPr="00631F7D" w:rsidRDefault="00631F7D" w:rsidP="00631F7D">
      <w:pPr>
        <w:spacing w:after="2" w:line="259" w:lineRule="auto"/>
        <w:ind w:left="0" w:firstLine="0"/>
        <w:jc w:val="left"/>
        <w:rPr>
          <w:color w:val="auto"/>
        </w:rPr>
      </w:pPr>
      <w:r w:rsidRPr="00631F7D">
        <w:rPr>
          <w:i/>
          <w:color w:val="auto"/>
          <w:sz w:val="14"/>
        </w:rPr>
        <w:t xml:space="preserve"> </w:t>
      </w:r>
    </w:p>
    <w:p w14:paraId="76536CBE" w14:textId="77777777" w:rsidR="00631F7D" w:rsidRDefault="00631F7D" w:rsidP="00631F7D">
      <w:pPr>
        <w:spacing w:after="0" w:line="259" w:lineRule="auto"/>
        <w:ind w:left="0" w:firstLine="0"/>
        <w:jc w:val="left"/>
        <w:rPr>
          <w:b/>
          <w:color w:val="auto"/>
        </w:rPr>
      </w:pPr>
      <w:r w:rsidRPr="00631F7D">
        <w:rPr>
          <w:b/>
          <w:color w:val="auto"/>
        </w:rPr>
        <w:t xml:space="preserve">Lakossági ügyfelek - FELHASZNÁLÁSI HELYEN RENDELKEZÉSRE ÁLLÓ EDÉNY(EK) </w:t>
      </w:r>
      <w:r w:rsidRPr="00631F7D">
        <w:rPr>
          <w:color w:val="auto"/>
        </w:rPr>
        <w:t>(DARABSZÁMA, ŰRMÉRETE)</w:t>
      </w:r>
      <w:r w:rsidRPr="00631F7D">
        <w:rPr>
          <w:b/>
          <w:color w:val="auto"/>
        </w:rPr>
        <w:t xml:space="preserve">  </w:t>
      </w:r>
    </w:p>
    <w:p w14:paraId="1F95FE40" w14:textId="77777777" w:rsidR="002D41BA" w:rsidRDefault="002D41BA" w:rsidP="00631F7D">
      <w:pPr>
        <w:spacing w:after="0" w:line="259" w:lineRule="auto"/>
        <w:ind w:left="0" w:firstLine="0"/>
        <w:jc w:val="left"/>
        <w:rPr>
          <w:b/>
          <w:color w:val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1418"/>
        <w:gridCol w:w="1987"/>
      </w:tblGrid>
      <w:tr w:rsidR="002D41BA" w:rsidRPr="002D41BA" w14:paraId="6241EAA0" w14:textId="77777777" w:rsidTr="002D41BA">
        <w:trPr>
          <w:trHeight w:val="630"/>
        </w:trPr>
        <w:tc>
          <w:tcPr>
            <w:tcW w:w="4531" w:type="dxa"/>
            <w:noWrap/>
            <w:hideMark/>
          </w:tcPr>
          <w:p w14:paraId="7960979D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2835" w:type="dxa"/>
            <w:hideMark/>
          </w:tcPr>
          <w:p w14:paraId="09A5537B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Hulladékgyűjtő edény tulajdonosa (GYHG / ügyfél / MOHU)</w:t>
            </w:r>
          </w:p>
        </w:tc>
        <w:tc>
          <w:tcPr>
            <w:tcW w:w="1418" w:type="dxa"/>
            <w:hideMark/>
          </w:tcPr>
          <w:p w14:paraId="26804976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Mennyiség (db)</w:t>
            </w:r>
          </w:p>
        </w:tc>
        <w:tc>
          <w:tcPr>
            <w:tcW w:w="1987" w:type="dxa"/>
            <w:hideMark/>
          </w:tcPr>
          <w:p w14:paraId="228EFB0D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Edényméret (liter)</w:t>
            </w:r>
          </w:p>
        </w:tc>
      </w:tr>
      <w:tr w:rsidR="002D41BA" w:rsidRPr="002D41BA" w14:paraId="6AC88889" w14:textId="77777777" w:rsidTr="002D41BA">
        <w:trPr>
          <w:trHeight w:val="300"/>
        </w:trPr>
        <w:tc>
          <w:tcPr>
            <w:tcW w:w="4531" w:type="dxa"/>
            <w:noWrap/>
            <w:hideMark/>
          </w:tcPr>
          <w:p w14:paraId="15D2F237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 xml:space="preserve">Kommunális maradék (szürke tetejű)  </w:t>
            </w:r>
          </w:p>
        </w:tc>
        <w:tc>
          <w:tcPr>
            <w:tcW w:w="2835" w:type="dxa"/>
            <w:noWrap/>
            <w:hideMark/>
          </w:tcPr>
          <w:p w14:paraId="58A2E5A5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C50D796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446B7DDE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  <w:tr w:rsidR="002D41BA" w:rsidRPr="002D41BA" w14:paraId="460ED86B" w14:textId="77777777" w:rsidTr="002D41BA">
        <w:trPr>
          <w:trHeight w:val="300"/>
        </w:trPr>
        <w:tc>
          <w:tcPr>
            <w:tcW w:w="4531" w:type="dxa"/>
            <w:noWrap/>
            <w:hideMark/>
          </w:tcPr>
          <w:p w14:paraId="2A2AD646" w14:textId="5EA48E6D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proofErr w:type="spellStart"/>
            <w:r w:rsidRPr="002D41BA">
              <w:rPr>
                <w:bCs/>
                <w:color w:val="auto"/>
              </w:rPr>
              <w:t>Bio</w:t>
            </w:r>
            <w:proofErr w:type="spellEnd"/>
            <w:r w:rsidRPr="002D41BA">
              <w:rPr>
                <w:bCs/>
                <w:color w:val="auto"/>
              </w:rPr>
              <w:t xml:space="preserve"> (barna tetejű)</w:t>
            </w:r>
          </w:p>
        </w:tc>
        <w:tc>
          <w:tcPr>
            <w:tcW w:w="2835" w:type="dxa"/>
            <w:noWrap/>
            <w:hideMark/>
          </w:tcPr>
          <w:p w14:paraId="486B017D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C24EBE1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3F79FDEA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  <w:tr w:rsidR="002D41BA" w:rsidRPr="002D41BA" w14:paraId="73856230" w14:textId="77777777" w:rsidTr="002D41BA">
        <w:trPr>
          <w:trHeight w:val="300"/>
        </w:trPr>
        <w:tc>
          <w:tcPr>
            <w:tcW w:w="4531" w:type="dxa"/>
            <w:noWrap/>
            <w:hideMark/>
          </w:tcPr>
          <w:p w14:paraId="4291559D" w14:textId="7870D8D1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Szelektív csomagolási műanyag, fém, papír (sárga tetejű</w:t>
            </w:r>
            <w:r w:rsidR="006B0D36">
              <w:rPr>
                <w:bCs/>
                <w:color w:val="auto"/>
              </w:rPr>
              <w:t>, jogosultság esetén</w:t>
            </w:r>
            <w:r w:rsidRPr="002D41BA">
              <w:rPr>
                <w:bCs/>
                <w:color w:val="auto"/>
              </w:rPr>
              <w:t>)</w:t>
            </w:r>
          </w:p>
        </w:tc>
        <w:tc>
          <w:tcPr>
            <w:tcW w:w="2835" w:type="dxa"/>
            <w:noWrap/>
            <w:hideMark/>
          </w:tcPr>
          <w:p w14:paraId="5C8E5295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B030335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1D9EE35E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</w:tbl>
    <w:p w14:paraId="5A66E580" w14:textId="77777777" w:rsidR="00631F7D" w:rsidRDefault="00631F7D" w:rsidP="00631F7D">
      <w:pPr>
        <w:spacing w:after="0" w:line="259" w:lineRule="auto"/>
        <w:ind w:left="0" w:firstLine="0"/>
        <w:jc w:val="left"/>
        <w:rPr>
          <w:sz w:val="14"/>
        </w:rPr>
      </w:pPr>
    </w:p>
    <w:p w14:paraId="3282086B" w14:textId="4189B162" w:rsidR="00631F7D" w:rsidRPr="00631F7D" w:rsidRDefault="00631F7D" w:rsidP="00631F7D">
      <w:pPr>
        <w:spacing w:after="0" w:line="259" w:lineRule="auto"/>
        <w:ind w:left="0" w:firstLine="0"/>
        <w:jc w:val="left"/>
        <w:rPr>
          <w:color w:val="FF0000"/>
        </w:rPr>
      </w:pPr>
      <w:r>
        <w:rPr>
          <w:sz w:val="14"/>
        </w:rPr>
        <w:t xml:space="preserve">60 literes tartály igénybevételéhez kötelezően csatolandó dokumentum: települési önkormányzat által kiadott írásbeli igazolás azon természetes személy ingatlanhasználó részére, aki a fogyasztási címén életvitelszerűen egyedül él. </w:t>
      </w:r>
    </w:p>
    <w:p w14:paraId="4DB03E94" w14:textId="77777777" w:rsidR="00631F7D" w:rsidRPr="00631F7D" w:rsidRDefault="00631F7D" w:rsidP="00631F7D">
      <w:pPr>
        <w:spacing w:after="0" w:line="259" w:lineRule="auto"/>
        <w:ind w:left="0" w:firstLine="0"/>
        <w:jc w:val="left"/>
        <w:rPr>
          <w:b/>
          <w:color w:val="auto"/>
        </w:rPr>
      </w:pPr>
    </w:p>
    <w:p w14:paraId="454A8365" w14:textId="77777777" w:rsidR="00235BA4" w:rsidRPr="00631F7D" w:rsidRDefault="00830D36">
      <w:pPr>
        <w:spacing w:after="0" w:line="259" w:lineRule="auto"/>
        <w:ind w:left="0" w:firstLine="0"/>
        <w:jc w:val="left"/>
        <w:rPr>
          <w:color w:val="auto"/>
        </w:rPr>
      </w:pPr>
      <w:r w:rsidRPr="00631F7D">
        <w:rPr>
          <w:color w:val="auto"/>
        </w:rPr>
        <w:t xml:space="preserve"> </w:t>
      </w:r>
    </w:p>
    <w:p w14:paraId="569F92B5" w14:textId="169E1998" w:rsidR="00235BA4" w:rsidRDefault="00830D36">
      <w:pPr>
        <w:spacing w:after="7" w:line="249" w:lineRule="auto"/>
        <w:ind w:left="-5"/>
        <w:jc w:val="left"/>
        <w:rPr>
          <w:color w:val="auto"/>
        </w:rPr>
      </w:pPr>
      <w:r w:rsidRPr="00631F7D">
        <w:rPr>
          <w:b/>
          <w:color w:val="auto"/>
        </w:rPr>
        <w:t>Gazdálkodó szervezetek</w:t>
      </w:r>
      <w:r w:rsidRPr="00631F7D">
        <w:rPr>
          <w:color w:val="auto"/>
        </w:rPr>
        <w:t xml:space="preserve"> </w:t>
      </w:r>
      <w:r w:rsidRPr="00631F7D">
        <w:rPr>
          <w:b/>
          <w:color w:val="auto"/>
        </w:rPr>
        <w:t xml:space="preserve">- FELHASZNÁLÁSI HELYEN RENDELKEZÉSRE ÁLLÓ </w:t>
      </w:r>
      <w:r w:rsidR="009610C8" w:rsidRPr="00631F7D">
        <w:rPr>
          <w:b/>
          <w:color w:val="auto"/>
        </w:rPr>
        <w:t>EDÉNY(EK</w:t>
      </w:r>
      <w:r w:rsidRPr="00631F7D">
        <w:rPr>
          <w:b/>
          <w:color w:val="auto"/>
        </w:rPr>
        <w:t xml:space="preserve">) </w:t>
      </w:r>
      <w:r w:rsidRPr="00631F7D">
        <w:rPr>
          <w:color w:val="auto"/>
        </w:rPr>
        <w:t xml:space="preserve">(DARABSZÁMA, </w:t>
      </w:r>
      <w:r w:rsidR="004D5F8C" w:rsidRPr="00631F7D">
        <w:rPr>
          <w:color w:val="auto"/>
        </w:rPr>
        <w:t>Ű</w:t>
      </w:r>
      <w:r w:rsidRPr="00631F7D">
        <w:rPr>
          <w:color w:val="auto"/>
        </w:rPr>
        <w:t xml:space="preserve">RMÉRETE)  </w:t>
      </w:r>
    </w:p>
    <w:p w14:paraId="3578AC9D" w14:textId="77777777" w:rsidR="002D41BA" w:rsidRDefault="002D41BA">
      <w:pPr>
        <w:spacing w:after="7" w:line="249" w:lineRule="auto"/>
        <w:ind w:left="-5"/>
        <w:jc w:val="left"/>
        <w:rPr>
          <w:color w:val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1418"/>
        <w:gridCol w:w="1987"/>
      </w:tblGrid>
      <w:tr w:rsidR="002D41BA" w:rsidRPr="002D41BA" w14:paraId="3E732AA6" w14:textId="77777777" w:rsidTr="001A55AD">
        <w:trPr>
          <w:trHeight w:val="630"/>
        </w:trPr>
        <w:tc>
          <w:tcPr>
            <w:tcW w:w="4531" w:type="dxa"/>
            <w:noWrap/>
            <w:hideMark/>
          </w:tcPr>
          <w:p w14:paraId="5FC63F24" w14:textId="77777777" w:rsidR="002D41BA" w:rsidRPr="002D41BA" w:rsidRDefault="002D41BA" w:rsidP="001A55AD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2835" w:type="dxa"/>
            <w:hideMark/>
          </w:tcPr>
          <w:p w14:paraId="53713E8A" w14:textId="77777777" w:rsidR="002D41BA" w:rsidRPr="002D41BA" w:rsidRDefault="002D41BA" w:rsidP="001A55AD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Hulladékgyűjtő edény tulajdonosa (GYHG / ügyfél / MOHU)</w:t>
            </w:r>
          </w:p>
        </w:tc>
        <w:tc>
          <w:tcPr>
            <w:tcW w:w="1418" w:type="dxa"/>
            <w:hideMark/>
          </w:tcPr>
          <w:p w14:paraId="3A7914A4" w14:textId="77777777" w:rsidR="002D41BA" w:rsidRPr="002D41BA" w:rsidRDefault="002D41BA" w:rsidP="001A55AD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Mennyiség (db)</w:t>
            </w:r>
          </w:p>
        </w:tc>
        <w:tc>
          <w:tcPr>
            <w:tcW w:w="1987" w:type="dxa"/>
            <w:hideMark/>
          </w:tcPr>
          <w:p w14:paraId="5219AF9E" w14:textId="77777777" w:rsidR="002D41BA" w:rsidRPr="002D41BA" w:rsidRDefault="002D41BA" w:rsidP="001A55AD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Edényméret (liter)</w:t>
            </w:r>
          </w:p>
        </w:tc>
      </w:tr>
      <w:tr w:rsidR="00D41BF9" w:rsidRPr="002D41BA" w14:paraId="772427DB" w14:textId="77777777" w:rsidTr="001A55AD">
        <w:trPr>
          <w:trHeight w:val="300"/>
        </w:trPr>
        <w:tc>
          <w:tcPr>
            <w:tcW w:w="4531" w:type="dxa"/>
            <w:noWrap/>
            <w:hideMark/>
          </w:tcPr>
          <w:p w14:paraId="6337EB82" w14:textId="1BE627D2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631F7D">
              <w:rPr>
                <w:bCs/>
                <w:color w:val="auto"/>
              </w:rPr>
              <w:t>Kommunális vegyes (</w:t>
            </w:r>
            <w:r w:rsidR="002A018E">
              <w:rPr>
                <w:bCs/>
                <w:color w:val="auto"/>
              </w:rPr>
              <w:t>szürke tetejű</w:t>
            </w:r>
            <w:r w:rsidRPr="00631F7D">
              <w:rPr>
                <w:bCs/>
                <w:color w:val="auto"/>
              </w:rPr>
              <w:t>)</w:t>
            </w:r>
          </w:p>
        </w:tc>
        <w:tc>
          <w:tcPr>
            <w:tcW w:w="2835" w:type="dxa"/>
            <w:noWrap/>
            <w:hideMark/>
          </w:tcPr>
          <w:p w14:paraId="7352C5D2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97C0332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35938362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  <w:tr w:rsidR="00D41BF9" w:rsidRPr="002D41BA" w14:paraId="53DC7DCB" w14:textId="77777777" w:rsidTr="001A55AD">
        <w:trPr>
          <w:trHeight w:val="300"/>
        </w:trPr>
        <w:tc>
          <w:tcPr>
            <w:tcW w:w="4531" w:type="dxa"/>
            <w:noWrap/>
            <w:hideMark/>
          </w:tcPr>
          <w:p w14:paraId="2F1229F1" w14:textId="1122B099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631F7D">
              <w:rPr>
                <w:bCs/>
                <w:color w:val="auto"/>
              </w:rPr>
              <w:t>Szelektív csomagolási műanyag, papír, fém</w:t>
            </w:r>
          </w:p>
        </w:tc>
        <w:tc>
          <w:tcPr>
            <w:tcW w:w="2835" w:type="dxa"/>
            <w:noWrap/>
            <w:hideMark/>
          </w:tcPr>
          <w:p w14:paraId="66DFD80B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4700180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47F66DBB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</w:tbl>
    <w:p w14:paraId="0144F32C" w14:textId="77777777" w:rsidR="00631F7D" w:rsidRPr="00631F7D" w:rsidRDefault="00631F7D">
      <w:pPr>
        <w:spacing w:after="0" w:line="259" w:lineRule="auto"/>
        <w:ind w:left="0" w:firstLine="0"/>
        <w:jc w:val="left"/>
        <w:rPr>
          <w:b/>
          <w:color w:val="auto"/>
        </w:rPr>
      </w:pPr>
    </w:p>
    <w:p w14:paraId="5601BB96" w14:textId="70C0E0EE" w:rsidR="00E3664C" w:rsidRDefault="00E3664C">
      <w:pPr>
        <w:spacing w:after="4" w:line="228" w:lineRule="auto"/>
        <w:ind w:left="20"/>
        <w:rPr>
          <w:sz w:val="14"/>
        </w:rPr>
      </w:pPr>
    </w:p>
    <w:p w14:paraId="70B73AC5" w14:textId="45CB5056" w:rsidR="00235BA4" w:rsidRDefault="004310E1">
      <w:pPr>
        <w:spacing w:after="113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D83532" wp14:editId="117D9FAD">
                <wp:extent cx="133350" cy="133350"/>
                <wp:effectExtent l="0" t="0" r="0" b="0"/>
                <wp:docPr id="329758941" name="Group 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1494790651" name="Shape 487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3900D" id="Group 7515" o:spid="_x0000_s1026" style="width:10.5pt;height:10.5pt;mso-position-horizontal-relative:char;mso-position-vertical-relative:lin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">
                <v:shape id="Shape 487" o:spid="_x0000_s1027" style="position:absolute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" path="m,133350r133350,l133350,,,,,133350xe" filled="f" strokeweight=".25pt">
                  <v:stroke miterlimit="83231f" joinstyle="miter"/>
                  <v:path arrowok="t" textboxrect="0,0,133350,133350"/>
                </v:shape>
                <w10:anchorlock/>
              </v:group>
            </w:pict>
          </mc:Fallback>
        </mc:AlternateContent>
      </w:r>
      <w:r>
        <w:t xml:space="preserve"> Nyilvántartott ingatlanhasználó a fent megadott gyűjtőedényeket az új ingatlanhasználó részére átadta.</w:t>
      </w:r>
    </w:p>
    <w:p w14:paraId="2AF91033" w14:textId="4F93D567" w:rsidR="00A12137" w:rsidRDefault="00A12137" w:rsidP="00A12137">
      <w:pPr>
        <w:spacing w:after="113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EF30B2" wp14:editId="062BF10A">
                <wp:extent cx="133350" cy="133350"/>
                <wp:effectExtent l="0" t="0" r="0" b="0"/>
                <wp:docPr id="836686898" name="Group 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84034807" name="Shape 487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C1BEB" id="Group 7515" o:spid="_x0000_s1026" style="width:10.5pt;height:10.5pt;mso-position-horizontal-relative:char;mso-position-vertical-relative:lin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">
                <v:shape id="Shape 487" o:spid="_x0000_s1027" style="position:absolute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" path="m,133350r133350,l133350,,,,,133350xe" filled="f" strokeweight=".25pt">
                  <v:stroke miterlimit="83231f" joinstyle="miter"/>
                  <v:path arrowok="t" textboxrect="0,0,133350,133350"/>
                </v:shape>
                <w10:anchorlock/>
              </v:group>
            </w:pict>
          </mc:Fallback>
        </mc:AlternateContent>
      </w:r>
      <w:r>
        <w:t xml:space="preserve"> Nyilvántartott ingatlanhasználó a fent megadott gyűjtőedényeket az új ingatlanhasználó részére </w:t>
      </w:r>
      <w:r w:rsidR="001276E0">
        <w:t>nem adta át. Az edények költségtérítési díjának megfizetésére kötelezett.</w:t>
      </w:r>
    </w:p>
    <w:p w14:paraId="30E98B42" w14:textId="77777777" w:rsidR="00254EF9" w:rsidRDefault="00254EF9" w:rsidP="009610C8">
      <w:pPr>
        <w:spacing w:after="47"/>
        <w:ind w:left="-5"/>
        <w:rPr>
          <w:b/>
          <w:szCs w:val="16"/>
        </w:rPr>
      </w:pPr>
    </w:p>
    <w:p w14:paraId="561049E9" w14:textId="08EAC08D" w:rsidR="009610C8" w:rsidRPr="00830D36" w:rsidRDefault="009610C8" w:rsidP="009610C8">
      <w:pPr>
        <w:spacing w:after="47"/>
        <w:ind w:left="-5"/>
        <w:rPr>
          <w:sz w:val="18"/>
          <w:szCs w:val="18"/>
        </w:rPr>
      </w:pPr>
      <w:r w:rsidRPr="00830D36">
        <w:rPr>
          <w:b/>
          <w:sz w:val="18"/>
          <w:szCs w:val="18"/>
        </w:rPr>
        <w:t xml:space="preserve">Gyűjtőedény igénylése (típus, darabszám, méret): </w:t>
      </w:r>
    </w:p>
    <w:p w14:paraId="49F05386" w14:textId="3B6300D3" w:rsidR="009610C8" w:rsidRPr="00254EF9" w:rsidRDefault="009610C8" w:rsidP="009610C8">
      <w:pPr>
        <w:spacing w:after="93"/>
        <w:rPr>
          <w:szCs w:val="16"/>
        </w:rPr>
      </w:pPr>
      <w:r w:rsidRPr="00254EF9">
        <w:rPr>
          <w:szCs w:val="16"/>
        </w:rPr>
        <w:t xml:space="preserve">A kiválasztáshoz kérje ügyintézőnk iránymutatását, aki tájékoztatja Önt az elérhető </w:t>
      </w:r>
      <w:r w:rsidR="00771374">
        <w:rPr>
          <w:szCs w:val="16"/>
        </w:rPr>
        <w:t xml:space="preserve">típusú </w:t>
      </w:r>
      <w:proofErr w:type="spellStart"/>
      <w:r w:rsidRPr="00254EF9">
        <w:rPr>
          <w:szCs w:val="16"/>
        </w:rPr>
        <w:t>edényzetekről</w:t>
      </w:r>
      <w:proofErr w:type="spellEnd"/>
      <w:r w:rsidRPr="00254EF9">
        <w:rPr>
          <w:szCs w:val="16"/>
        </w:rPr>
        <w:t xml:space="preserve">! </w:t>
      </w: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4253"/>
        <w:gridCol w:w="2119"/>
        <w:gridCol w:w="2984"/>
      </w:tblGrid>
      <w:tr w:rsidR="009610C8" w:rsidRPr="00254EF9" w14:paraId="1A961244" w14:textId="77777777" w:rsidTr="009610C8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E3895" w14:textId="5D94AA0C" w:rsidR="009610C8" w:rsidRPr="00254EF9" w:rsidRDefault="009610C8" w:rsidP="009610C8">
            <w:pPr>
              <w:rPr>
                <w:szCs w:val="16"/>
              </w:rPr>
            </w:pPr>
            <w:r w:rsidRPr="00254EF9">
              <w:rPr>
                <w:b/>
                <w:szCs w:val="16"/>
              </w:rPr>
              <w:t>Maradék kommunális (szürke tetejű):</w:t>
            </w:r>
            <w:r w:rsidRPr="00254EF9">
              <w:rPr>
                <w:szCs w:val="16"/>
              </w:rPr>
              <w:t xml:space="preserve"> 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8632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 ................. liter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EC61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........... db </w:t>
            </w:r>
          </w:p>
        </w:tc>
      </w:tr>
      <w:tr w:rsidR="009610C8" w:rsidRPr="00254EF9" w14:paraId="10759978" w14:textId="77777777" w:rsidTr="009610C8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FC45" w14:textId="2B4C886B" w:rsidR="009610C8" w:rsidRPr="00254EF9" w:rsidRDefault="009610C8" w:rsidP="009610C8">
            <w:pPr>
              <w:rPr>
                <w:b/>
                <w:szCs w:val="16"/>
              </w:rPr>
            </w:pPr>
            <w:proofErr w:type="spellStart"/>
            <w:r w:rsidRPr="00254EF9">
              <w:rPr>
                <w:b/>
                <w:szCs w:val="16"/>
              </w:rPr>
              <w:t>Bio</w:t>
            </w:r>
            <w:proofErr w:type="spellEnd"/>
            <w:r w:rsidRPr="00254EF9">
              <w:rPr>
                <w:b/>
                <w:szCs w:val="16"/>
              </w:rPr>
              <w:t xml:space="preserve"> (barna tetejű):</w:t>
            </w:r>
            <w:r w:rsidRPr="00254EF9">
              <w:rPr>
                <w:szCs w:val="16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E450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 ................. liter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4DE01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........... db </w:t>
            </w:r>
          </w:p>
        </w:tc>
      </w:tr>
      <w:tr w:rsidR="003C578A" w:rsidRPr="00254EF9" w14:paraId="4F54942E" w14:textId="77777777" w:rsidTr="009610C8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7C7E" w14:textId="6BE65003" w:rsidR="003C578A" w:rsidRPr="00254EF9" w:rsidRDefault="003C578A" w:rsidP="00951130">
            <w:pPr>
              <w:rPr>
                <w:b/>
                <w:szCs w:val="16"/>
              </w:rPr>
            </w:pPr>
            <w:r w:rsidRPr="003C578A">
              <w:rPr>
                <w:b/>
                <w:szCs w:val="16"/>
              </w:rPr>
              <w:t>Kommunális vegyes (</w:t>
            </w:r>
            <w:r w:rsidR="002A018E">
              <w:rPr>
                <w:b/>
                <w:szCs w:val="16"/>
              </w:rPr>
              <w:t>szürke tetejű</w:t>
            </w:r>
            <w:r w:rsidRPr="003C578A">
              <w:rPr>
                <w:b/>
                <w:szCs w:val="16"/>
              </w:rPr>
              <w:t>)</w:t>
            </w:r>
            <w:r w:rsidR="002A018E">
              <w:rPr>
                <w:b/>
                <w:szCs w:val="16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D28E" w14:textId="2C100C14" w:rsidR="003C578A" w:rsidRPr="00254EF9" w:rsidRDefault="003C578A" w:rsidP="00951130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Pr="00254EF9">
              <w:rPr>
                <w:szCs w:val="16"/>
              </w:rPr>
              <w:t>................. liter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50D4" w14:textId="37F67779" w:rsidR="003C578A" w:rsidRPr="00254EF9" w:rsidRDefault="003C578A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>........... db</w:t>
            </w:r>
          </w:p>
        </w:tc>
      </w:tr>
      <w:tr w:rsidR="009610C8" w:rsidRPr="00254EF9" w14:paraId="3FF0E66C" w14:textId="77777777" w:rsidTr="009610C8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408D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b/>
                <w:szCs w:val="16"/>
              </w:rPr>
              <w:t>Szelektív csomagolási (sárga tetejű):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21E49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 ................. liter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D825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........... db </w:t>
            </w:r>
          </w:p>
        </w:tc>
      </w:tr>
    </w:tbl>
    <w:p w14:paraId="6B96E910" w14:textId="77777777" w:rsidR="009610C8" w:rsidRPr="00254EF9" w:rsidRDefault="009610C8" w:rsidP="009610C8">
      <w:pPr>
        <w:tabs>
          <w:tab w:val="left" w:pos="2977"/>
        </w:tabs>
        <w:spacing w:after="145"/>
        <w:rPr>
          <w:b/>
          <w:bCs/>
          <w:szCs w:val="16"/>
        </w:rPr>
      </w:pPr>
    </w:p>
    <w:p w14:paraId="177806BF" w14:textId="4B05FF74" w:rsidR="009610C8" w:rsidRPr="00254EF9" w:rsidRDefault="009610C8" w:rsidP="009610C8">
      <w:pPr>
        <w:tabs>
          <w:tab w:val="left" w:pos="3119"/>
        </w:tabs>
        <w:spacing w:after="145"/>
        <w:rPr>
          <w:b/>
          <w:szCs w:val="16"/>
        </w:rPr>
      </w:pPr>
      <w:r w:rsidRPr="00254EF9">
        <w:rPr>
          <w:b/>
          <w:bCs/>
          <w:szCs w:val="16"/>
        </w:rPr>
        <w:t>Hulladékgyűjtő edény átvétele:</w:t>
      </w:r>
      <w:r w:rsidRPr="00254EF9">
        <w:rPr>
          <w:szCs w:val="16"/>
        </w:rPr>
        <w:t xml:space="preserve"> </w:t>
      </w:r>
      <w:r w:rsidRPr="00254EF9">
        <w:rPr>
          <w:szCs w:val="16"/>
        </w:rPr>
        <w:tab/>
      </w:r>
      <w:r w:rsidRPr="00254EF9">
        <w:rPr>
          <w:b/>
          <w:szCs w:val="16"/>
        </w:rPr>
        <w:sym w:font="Wingdings" w:char="F0A8"/>
      </w:r>
      <w:r w:rsidRPr="00254EF9">
        <w:rPr>
          <w:szCs w:val="16"/>
        </w:rPr>
        <w:t xml:space="preserve"> személyesen a közszolgáltató telephelyén </w:t>
      </w:r>
      <w:r w:rsidR="00254EF9" w:rsidRPr="00254EF9">
        <w:rPr>
          <w:szCs w:val="16"/>
        </w:rPr>
        <w:t>(9028 Győr, Külső Fehérvári út 1.)</w:t>
      </w:r>
      <w:r w:rsidRPr="00254EF9">
        <w:rPr>
          <w:b/>
          <w:szCs w:val="16"/>
        </w:rPr>
        <w:t xml:space="preserve">  </w:t>
      </w:r>
    </w:p>
    <w:p w14:paraId="72A791A5" w14:textId="7B73AE69" w:rsidR="009610C8" w:rsidRPr="00254EF9" w:rsidRDefault="009610C8" w:rsidP="009610C8">
      <w:pPr>
        <w:tabs>
          <w:tab w:val="left" w:pos="3119"/>
        </w:tabs>
        <w:spacing w:after="145"/>
        <w:rPr>
          <w:szCs w:val="16"/>
        </w:rPr>
      </w:pPr>
      <w:r w:rsidRPr="00254EF9">
        <w:rPr>
          <w:b/>
          <w:szCs w:val="16"/>
        </w:rPr>
        <w:tab/>
      </w:r>
      <w:r w:rsidRPr="00254EF9">
        <w:rPr>
          <w:b/>
          <w:szCs w:val="16"/>
        </w:rPr>
        <w:tab/>
      </w:r>
      <w:r w:rsidRPr="00254EF9">
        <w:rPr>
          <w:b/>
          <w:szCs w:val="16"/>
        </w:rPr>
        <w:sym w:font="Wingdings" w:char="F0A8"/>
      </w:r>
      <w:r w:rsidRPr="00254EF9">
        <w:rPr>
          <w:b/>
          <w:szCs w:val="16"/>
        </w:rPr>
        <w:t xml:space="preserve"> </w:t>
      </w:r>
      <w:r w:rsidRPr="00254EF9">
        <w:rPr>
          <w:szCs w:val="16"/>
        </w:rPr>
        <w:t>kiszállítási díj ellenében házhoz szállítás</w:t>
      </w:r>
      <w:r w:rsidRPr="00254EF9">
        <w:rPr>
          <w:szCs w:val="16"/>
          <w:vertAlign w:val="superscript"/>
        </w:rPr>
        <w:t>3</w:t>
      </w:r>
    </w:p>
    <w:p w14:paraId="218B52FD" w14:textId="150C37B2" w:rsidR="009610C8" w:rsidRPr="00254EF9" w:rsidRDefault="009610C8" w:rsidP="009610C8">
      <w:pPr>
        <w:tabs>
          <w:tab w:val="left" w:pos="3119"/>
        </w:tabs>
        <w:spacing w:after="145"/>
        <w:rPr>
          <w:szCs w:val="16"/>
        </w:rPr>
      </w:pPr>
      <w:r w:rsidRPr="00254EF9">
        <w:rPr>
          <w:szCs w:val="16"/>
        </w:rPr>
        <w:tab/>
      </w:r>
      <w:r w:rsidRPr="00254EF9">
        <w:rPr>
          <w:szCs w:val="16"/>
        </w:rPr>
        <w:tab/>
      </w:r>
      <w:r w:rsidRPr="00254EF9">
        <w:rPr>
          <w:b/>
          <w:szCs w:val="16"/>
        </w:rPr>
        <w:sym w:font="Wingdings" w:char="F0A8"/>
      </w:r>
      <w:r w:rsidRPr="00254EF9">
        <w:rPr>
          <w:b/>
          <w:szCs w:val="16"/>
        </w:rPr>
        <w:t xml:space="preserve"> </w:t>
      </w:r>
      <w:r w:rsidRPr="00254EF9">
        <w:rPr>
          <w:bCs/>
          <w:szCs w:val="16"/>
        </w:rPr>
        <w:t>saját hulladékgyűjtő edény esetén: chip azonosítóval való ellátás kérése</w:t>
      </w:r>
      <w:r w:rsidRPr="00254EF9">
        <w:rPr>
          <w:bCs/>
          <w:szCs w:val="16"/>
          <w:vertAlign w:val="superscript"/>
        </w:rPr>
        <w:t>4</w:t>
      </w:r>
    </w:p>
    <w:p w14:paraId="78FB8B0C" w14:textId="77777777" w:rsidR="009610C8" w:rsidRPr="00254EF9" w:rsidRDefault="009610C8" w:rsidP="009610C8">
      <w:pPr>
        <w:spacing w:after="0" w:line="252" w:lineRule="auto"/>
        <w:ind w:left="-5"/>
        <w:rPr>
          <w:sz w:val="14"/>
          <w:szCs w:val="14"/>
        </w:rPr>
      </w:pPr>
      <w:r w:rsidRPr="00254EF9">
        <w:rPr>
          <w:sz w:val="14"/>
          <w:szCs w:val="14"/>
          <w:vertAlign w:val="superscript"/>
        </w:rPr>
        <w:t>3</w:t>
      </w:r>
      <w:r w:rsidRPr="00254EF9">
        <w:rPr>
          <w:sz w:val="14"/>
          <w:szCs w:val="14"/>
        </w:rPr>
        <w:t xml:space="preserve">: Kiszállítási díjak: </w:t>
      </w:r>
      <w:hyperlink r:id="rId7" w:anchor="/" w:history="1">
        <w:r w:rsidRPr="00254EF9">
          <w:rPr>
            <w:rStyle w:val="Hiperhivatkozs"/>
            <w:sz w:val="14"/>
            <w:szCs w:val="14"/>
          </w:rPr>
          <w:t>https://gyhg.hu/kiszallitasi-dijak#/</w:t>
        </w:r>
      </w:hyperlink>
    </w:p>
    <w:p w14:paraId="65125513" w14:textId="77777777" w:rsidR="009610C8" w:rsidRPr="00254EF9" w:rsidRDefault="009610C8" w:rsidP="009610C8">
      <w:pPr>
        <w:spacing w:after="0" w:line="252" w:lineRule="auto"/>
        <w:ind w:left="-5"/>
        <w:rPr>
          <w:sz w:val="14"/>
          <w:szCs w:val="14"/>
        </w:rPr>
      </w:pPr>
    </w:p>
    <w:p w14:paraId="0B56B4B7" w14:textId="77777777" w:rsidR="009610C8" w:rsidRPr="00254EF9" w:rsidRDefault="009610C8" w:rsidP="009610C8">
      <w:pPr>
        <w:spacing w:after="0" w:line="252" w:lineRule="auto"/>
        <w:ind w:left="-5"/>
        <w:rPr>
          <w:sz w:val="14"/>
          <w:szCs w:val="14"/>
        </w:rPr>
      </w:pPr>
      <w:r w:rsidRPr="00254EF9">
        <w:rPr>
          <w:bCs/>
          <w:sz w:val="14"/>
          <w:szCs w:val="14"/>
          <w:vertAlign w:val="superscript"/>
        </w:rPr>
        <w:t>4</w:t>
      </w:r>
      <w:r w:rsidRPr="00254EF9">
        <w:rPr>
          <w:sz w:val="14"/>
          <w:szCs w:val="14"/>
        </w:rPr>
        <w:t xml:space="preserve">: A GYHG Győri Hulladékgazdálkodási Nonprofit Kft. kizárólag elektronikus jelazonosítóval (chippel) ellátott és a MOHU ÁSZF-ben leírt szabvány és műszaki követelményeknek megfelelő edény ürítését végzi el. A nem a Társaságtól átvett edényzet igénybevétele esetén a természetes személy ingatlanhasználó elektronikus jeladó beszerelési díjat fizet. A beszerelés a teljesítési helyen történik, a szabványellenőrzés megtörténtét követően. </w:t>
      </w:r>
    </w:p>
    <w:p w14:paraId="185F78CB" w14:textId="77777777" w:rsidR="009610C8" w:rsidRPr="00254EF9" w:rsidRDefault="009610C8" w:rsidP="009610C8">
      <w:pPr>
        <w:spacing w:after="0" w:line="252" w:lineRule="auto"/>
        <w:ind w:left="-5"/>
        <w:rPr>
          <w:sz w:val="14"/>
          <w:szCs w:val="14"/>
        </w:rPr>
      </w:pPr>
      <w:r w:rsidRPr="00254EF9">
        <w:rPr>
          <w:sz w:val="14"/>
          <w:szCs w:val="14"/>
        </w:rPr>
        <w:t xml:space="preserve">A helyszíni kiszállással végzett elektronikus jeladó beszerelés díja (a szabványellenőrzést követően): </w:t>
      </w:r>
      <w:hyperlink r:id="rId8" w:anchor="/" w:history="1">
        <w:r w:rsidRPr="00254EF9">
          <w:rPr>
            <w:rStyle w:val="Hiperhivatkozs"/>
            <w:sz w:val="14"/>
            <w:szCs w:val="14"/>
          </w:rPr>
          <w:t>https://gyhg.hu/uzletszabalyzat#/</w:t>
        </w:r>
      </w:hyperlink>
      <w:r w:rsidRPr="00254EF9">
        <w:rPr>
          <w:sz w:val="14"/>
          <w:szCs w:val="14"/>
        </w:rPr>
        <w:t xml:space="preserve"> </w:t>
      </w:r>
    </w:p>
    <w:p w14:paraId="103ED11F" w14:textId="10B3E580" w:rsidR="00830D36" w:rsidRDefault="00830D36">
      <w:pPr>
        <w:spacing w:after="160" w:line="278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0ACC2810" w14:textId="77777777" w:rsidR="008757A0" w:rsidRDefault="008757A0">
      <w:pPr>
        <w:pStyle w:val="Cmsor1"/>
        <w:ind w:left="-5"/>
      </w:pPr>
    </w:p>
    <w:p w14:paraId="3B36ED5F" w14:textId="77777777" w:rsidR="008757A0" w:rsidRDefault="008757A0">
      <w:pPr>
        <w:pStyle w:val="Cmsor1"/>
        <w:ind w:left="-5"/>
      </w:pPr>
    </w:p>
    <w:p w14:paraId="56BBC7F6" w14:textId="77777777" w:rsidR="008757A0" w:rsidRDefault="008757A0">
      <w:pPr>
        <w:pStyle w:val="Cmsor1"/>
        <w:ind w:left="-5"/>
      </w:pPr>
    </w:p>
    <w:p w14:paraId="14577E05" w14:textId="77777777" w:rsidR="008757A0" w:rsidRDefault="008757A0">
      <w:pPr>
        <w:pStyle w:val="Cmsor1"/>
        <w:ind w:left="-5"/>
      </w:pPr>
    </w:p>
    <w:p w14:paraId="02966EF9" w14:textId="77777777" w:rsidR="008757A0" w:rsidRDefault="008757A0">
      <w:pPr>
        <w:pStyle w:val="Cmsor1"/>
        <w:ind w:left="-5"/>
      </w:pPr>
    </w:p>
    <w:p w14:paraId="40567B72" w14:textId="7B8A456D" w:rsidR="00235BA4" w:rsidRDefault="00830D36">
      <w:pPr>
        <w:pStyle w:val="Cmsor1"/>
        <w:ind w:left="-5"/>
      </w:pPr>
      <w:r>
        <w:t xml:space="preserve">V. INGATLANHASZNÁLÓ VÁLTOZÁS BEJELENTÉSHEZ CSATOLT DOKUMENTUMOK </w:t>
      </w:r>
    </w:p>
    <w:p w14:paraId="50CAA333" w14:textId="77777777" w:rsidR="00235BA4" w:rsidRDefault="00830D36">
      <w:pPr>
        <w:spacing w:after="86" w:line="265" w:lineRule="auto"/>
        <w:ind w:left="-5"/>
        <w:jc w:val="left"/>
      </w:pPr>
      <w:r>
        <w:rPr>
          <w:i/>
          <w:sz w:val="14"/>
        </w:rPr>
        <w:t xml:space="preserve">Kérjük, jelölje az ingatlanhasználó változás jogcímét és ahhoz kapcsolódóan csatolt </w:t>
      </w:r>
      <w:hyperlink r:id="rId9">
        <w:r w:rsidR="00235BA4">
          <w:rPr>
            <w:i/>
            <w:color w:val="0563C1"/>
            <w:sz w:val="14"/>
            <w:u w:val="single" w:color="0563C1"/>
          </w:rPr>
          <w:t>dokumentum(ok)</w:t>
        </w:r>
      </w:hyperlink>
      <w:hyperlink r:id="rId10">
        <w:r w:rsidR="00235BA4">
          <w:rPr>
            <w:i/>
            <w:sz w:val="14"/>
          </w:rPr>
          <w:t xml:space="preserve"> </w:t>
        </w:r>
      </w:hyperlink>
      <w:hyperlink r:id="rId11">
        <w:r w:rsidR="00235BA4">
          <w:rPr>
            <w:i/>
            <w:sz w:val="14"/>
          </w:rPr>
          <w:t>t</w:t>
        </w:r>
      </w:hyperlink>
      <w:r>
        <w:rPr>
          <w:i/>
          <w:sz w:val="14"/>
        </w:rPr>
        <w:t xml:space="preserve">ípusát! </w:t>
      </w:r>
    </w:p>
    <w:p w14:paraId="08E3ACC1" w14:textId="77777777" w:rsidR="00235BA4" w:rsidRDefault="00830D36">
      <w:pPr>
        <w:spacing w:after="113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D7AF99" wp14:editId="71072480">
                <wp:extent cx="7905295" cy="3567962"/>
                <wp:effectExtent l="0" t="0" r="0" b="0"/>
                <wp:docPr id="7743" name="Group 7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295" cy="3567962"/>
                          <a:chOff x="18288" y="0"/>
                          <a:chExt cx="7905295" cy="3567962"/>
                        </a:xfrm>
                      </wpg:grpSpPr>
                      <wps:wsp>
                        <wps:cNvPr id="701" name="Rectangle 701"/>
                        <wps:cNvSpPr/>
                        <wps:spPr>
                          <a:xfrm>
                            <a:off x="170688" y="355499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7DD3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216408" y="355499"/>
                            <a:ext cx="61532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DFE9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Adásvétel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678485" y="355499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14EA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1697990" y="3850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06CC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3" name="Rectangle 7223"/>
                        <wps:cNvSpPr/>
                        <wps:spPr>
                          <a:xfrm>
                            <a:off x="1835173" y="38508"/>
                            <a:ext cx="124382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D664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2" name="Rectangle 7222"/>
                        <wps:cNvSpPr/>
                        <wps:spPr>
                          <a:xfrm>
                            <a:off x="1728470" y="38508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37DD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2771267" y="3850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9442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800223" y="38508"/>
                            <a:ext cx="5653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C6DF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Tulajdoni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3225419" y="3850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F2AE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3255899" y="38508"/>
                            <a:ext cx="18550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DF3F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394583" y="3850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308D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1697990" y="24729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FB0D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725422" y="247296"/>
                            <a:ext cx="34833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9D87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1984883" y="24729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03F5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2010791" y="247296"/>
                            <a:ext cx="543513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5A91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Tulajdonjog fenntartásos, vagy tulajdonjog függőben tartásos adásvételi szerződés esetén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6098794" y="247296"/>
                            <a:ext cx="49840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D9B2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6135370" y="247296"/>
                            <a:ext cx="4087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BAA3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6164326" y="24729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428E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545590" y="375312"/>
                            <a:ext cx="24186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6D5B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1725422" y="375312"/>
                            <a:ext cx="453299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8542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melyben a vételár teljes megfizetéséig az eladó fenntartja a tulajdonjogát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5135626" y="375312"/>
                            <a:ext cx="49840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ACFE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5172202" y="37531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7149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201158" y="375312"/>
                            <a:ext cx="1276554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BE94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Adásvételi szerződés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6159754" y="375312"/>
                            <a:ext cx="4087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2557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545590" y="494184"/>
                            <a:ext cx="24186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AE20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725422" y="494184"/>
                            <a:ext cx="14708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96C3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836674" y="49418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A17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1867154" y="494184"/>
                            <a:ext cx="1578174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6852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birtokbaadási jegyzőkönyv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3053207" y="49418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A178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1697990" y="69230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34DE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1728470" y="692304"/>
                            <a:ext cx="34833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B5DD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987931" y="69230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E481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2015363" y="692304"/>
                            <a:ext cx="3510660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C9DF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Adásvételi szerződés, mely egyben rendelkezik a tulajdon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4656709" y="692304"/>
                            <a:ext cx="18958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358EB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4799965" y="69230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F600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4828921" y="692304"/>
                            <a:ext cx="73089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DADE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lemondásról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5377942" y="69230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035B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70688" y="103241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4759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16408" y="1032410"/>
                            <a:ext cx="124165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1961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Bérleti / használati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216408" y="1160426"/>
                            <a:ext cx="664080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808E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jogviszony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715061" y="11604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62B7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1697990" y="90287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6DA9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5" name="Rectangle 7225"/>
                        <wps:cNvSpPr/>
                        <wps:spPr>
                          <a:xfrm>
                            <a:off x="1835149" y="90287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5B76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4" name="Rectangle 7224"/>
                        <wps:cNvSpPr/>
                        <wps:spPr>
                          <a:xfrm>
                            <a:off x="1728470" y="902870"/>
                            <a:ext cx="14210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11F9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1865630" y="902870"/>
                            <a:ext cx="229399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972C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napnál nem régebbi Együttes kérelem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3591433" y="892607"/>
                            <a:ext cx="44608" cy="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60EB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624961" y="892607"/>
                            <a:ext cx="25624" cy="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42CD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644773" y="902870"/>
                            <a:ext cx="14911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AEF6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757549" y="90287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E730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3786505" y="902870"/>
                            <a:ext cx="255731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88B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Bérleti szerződés (mindkét fél által aláírt)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5710174" y="90287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2BBC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4" name="Shape 9804"/>
                        <wps:cNvSpPr/>
                        <wps:spPr>
                          <a:xfrm>
                            <a:off x="18288" y="823976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5" name="Shape 9805"/>
                        <wps:cNvSpPr/>
                        <wps:spPr>
                          <a:xfrm>
                            <a:off x="1278890" y="8239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1281938" y="823976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1697990" y="109184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C3B3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728470" y="1091846"/>
                            <a:ext cx="323334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8944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Bérleti szerződés mindkét fél által aláírt felmondása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4161409" y="1091846"/>
                            <a:ext cx="36042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DEE2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432681" y="109184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C9BF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4461637" y="109184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8BDE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697990" y="129911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BACB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1728470" y="1299110"/>
                            <a:ext cx="270154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5D15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jegyzői végzés a tevékenység megszűnéséről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3760597" y="129911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F5C1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70688" y="164048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AC3D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216408" y="1640486"/>
                            <a:ext cx="37617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9E74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Lízing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498653" y="164048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D44C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1697990" y="1581050"/>
                            <a:ext cx="8141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B5C5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1758950" y="1581050"/>
                            <a:ext cx="979144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1F12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Lízingszerződés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2495423" y="1581050"/>
                            <a:ext cx="14708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1E5B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2606675" y="15810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99CD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2637155" y="1581050"/>
                            <a:ext cx="528642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0DAF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 tulajdonos hozzájáruló nyilatkozata, miszerint a szolgáltatást a lízingbe vevő nevére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6615431" y="1581050"/>
                            <a:ext cx="12195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D663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6705600" y="15810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B816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1545590" y="1730402"/>
                            <a:ext cx="28411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C546B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1758950" y="1730402"/>
                            <a:ext cx="26067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796F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kerülhet / a lízingbe vevő a nevére kérheti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3719449" y="173040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CFA8B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7" name="Shape 9807"/>
                        <wps:cNvSpPr/>
                        <wps:spPr>
                          <a:xfrm>
                            <a:off x="18288" y="1430782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8" name="Shape 9808"/>
                        <wps:cNvSpPr/>
                        <wps:spPr>
                          <a:xfrm>
                            <a:off x="1278890" y="1430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1281938" y="1430782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70688" y="20931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2414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16408" y="2093114"/>
                            <a:ext cx="79580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977BC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Ajándékozás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814121" y="20931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9279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1697990" y="19986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4DE0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9" name="Rectangle 7229"/>
                        <wps:cNvSpPr/>
                        <wps:spPr>
                          <a:xfrm>
                            <a:off x="1835173" y="1998626"/>
                            <a:ext cx="124382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D5A9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8" name="Rectangle 7228"/>
                        <wps:cNvSpPr/>
                        <wps:spPr>
                          <a:xfrm>
                            <a:off x="1728470" y="1998626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6C4C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2771267" y="19986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9342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2800223" y="1998626"/>
                            <a:ext cx="5653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AB00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Tulajdoni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3225419" y="19986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DA83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3255899" y="1998626"/>
                            <a:ext cx="18550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CE85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3394583" y="19986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2A87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0" name="Shape 9810"/>
                        <wps:cNvSpPr/>
                        <wps:spPr>
                          <a:xfrm>
                            <a:off x="18288" y="1919986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1" name="Shape 9811"/>
                        <wps:cNvSpPr/>
                        <wps:spPr>
                          <a:xfrm>
                            <a:off x="1278890" y="19199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1281938" y="1919986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1697990" y="22074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9F7A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1728470" y="2207414"/>
                            <a:ext cx="34833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F1DC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1987931" y="22074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2F81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2015363" y="2207414"/>
                            <a:ext cx="142227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838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Ajándékozási szerződés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3083687" y="22074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86A8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170688" y="25137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4088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216408" y="2513738"/>
                            <a:ext cx="48780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7F86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Árverés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582473" y="25137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BE14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1697990" y="24192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5D5C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2" name="Rectangle 7232"/>
                        <wps:cNvSpPr/>
                        <wps:spPr>
                          <a:xfrm>
                            <a:off x="1835173" y="2419250"/>
                            <a:ext cx="78820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939F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1" name="Rectangle 7231"/>
                        <wps:cNvSpPr/>
                        <wps:spPr>
                          <a:xfrm>
                            <a:off x="1728470" y="2419250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3C36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2428367" y="2419250"/>
                            <a:ext cx="45589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DC85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2771267" y="24192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E1A6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2800223" y="2419250"/>
                            <a:ext cx="5653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0D4F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Tulajdoni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3225419" y="24192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8BD6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3255899" y="2419250"/>
                            <a:ext cx="225434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A92C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lap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3425063" y="24192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5373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3" name="Shape 9813"/>
                        <wps:cNvSpPr/>
                        <wps:spPr>
                          <a:xfrm>
                            <a:off x="18288" y="2339086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1278890" y="23390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1281938" y="2339086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697990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5611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728470" y="2628038"/>
                            <a:ext cx="34833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07BAC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1987931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D207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015363" y="2628038"/>
                            <a:ext cx="131675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4825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Árverési jegyzőkönyv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3005963" y="2628038"/>
                            <a:ext cx="14911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931F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3118739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6DE1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3" name="Rectangle 7233"/>
                        <wps:cNvSpPr/>
                        <wps:spPr>
                          <a:xfrm>
                            <a:off x="3149219" y="2628038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AD4B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4" name="Rectangle 7234"/>
                        <wps:cNvSpPr/>
                        <wps:spPr>
                          <a:xfrm>
                            <a:off x="3255922" y="2628038"/>
                            <a:ext cx="124178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A28D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4190365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0801C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4219321" y="2628038"/>
                            <a:ext cx="5653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1ADC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Tulajdoni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4644517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85D7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4674997" y="2628038"/>
                            <a:ext cx="18740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5330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4813681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BE25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170688" y="2963699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EE42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216408" y="2963699"/>
                            <a:ext cx="532758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B5E3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Öröklés/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616001" y="2963699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F09F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216408" y="3091715"/>
                            <a:ext cx="70061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611A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Elhalálozás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742493" y="3091715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FA7B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1697990" y="2838731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522C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5" name="Rectangle 7235"/>
                        <wps:cNvSpPr/>
                        <wps:spPr>
                          <a:xfrm>
                            <a:off x="1728470" y="2838731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E323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6" name="Rectangle 7236"/>
                        <wps:cNvSpPr/>
                        <wps:spPr>
                          <a:xfrm>
                            <a:off x="1835173" y="2838731"/>
                            <a:ext cx="124382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271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771267" y="2838731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D973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2795651" y="2838731"/>
                            <a:ext cx="59821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E8C2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Tulajdoni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3243707" y="2838731"/>
                            <a:ext cx="18550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7390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3380867" y="2838731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6B17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6" name="Shape 9816"/>
                        <wps:cNvSpPr/>
                        <wps:spPr>
                          <a:xfrm>
                            <a:off x="18288" y="2759711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1278890" y="27597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1281938" y="2759711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1697990" y="3033803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A8D8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1728470" y="3033803"/>
                            <a:ext cx="360423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3B7D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2000123" y="3033803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0A80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2030603" y="3033803"/>
                            <a:ext cx="1829004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23B5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Jogerős hagyatékátadó végzés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3405251" y="3033803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B801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1697990" y="3227351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267A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728470" y="3227351"/>
                            <a:ext cx="149115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85C0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1841246" y="3227351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3B4F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1871726" y="3227351"/>
                            <a:ext cx="1609952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C4F6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Halotti anyakönyvi kivonat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3082163" y="3227351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A90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170688" y="3428519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11BB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216408" y="3428519"/>
                            <a:ext cx="374682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C645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Egyéb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497129" y="3428519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199D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1697990" y="343766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D89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1728470" y="3437662"/>
                            <a:ext cx="122236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1C0EC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Egyéb tulajdonjogot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2649347" y="343766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EAED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2679827" y="3437662"/>
                            <a:ext cx="292045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6A73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igazoló bírósági, cégbírósági, hatósági határozat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4876165" y="343766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1E30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9" name="Shape 9819"/>
                        <wps:cNvSpPr/>
                        <wps:spPr>
                          <a:xfrm>
                            <a:off x="18288" y="3357498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1278890" y="33574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1281938" y="3357498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8669" y="316103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1545844" y="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1545844" y="20828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1545844" y="652526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18669" y="992886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1545844" y="86398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1545844" y="10519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1545844" y="126022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18669" y="159981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1545844" y="154089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18669" y="205384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1545844" y="195986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1545844" y="216814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18669" y="247357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1545844" y="237959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1545844" y="258787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18669" y="2923922"/>
                            <a:ext cx="132715" cy="13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4">
                                <a:moveTo>
                                  <a:pt x="0" y="132714"/>
                                </a:moveTo>
                                <a:lnTo>
                                  <a:pt x="132715" y="132714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1545844" y="2799334"/>
                            <a:ext cx="132715" cy="13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6">
                                <a:moveTo>
                                  <a:pt x="0" y="132716"/>
                                </a:moveTo>
                                <a:lnTo>
                                  <a:pt x="132715" y="132716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1545844" y="2993009"/>
                            <a:ext cx="132715" cy="13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6">
                                <a:moveTo>
                                  <a:pt x="0" y="132716"/>
                                </a:moveTo>
                                <a:lnTo>
                                  <a:pt x="132715" y="132716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1545844" y="3186684"/>
                            <a:ext cx="132715" cy="13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6">
                                <a:moveTo>
                                  <a:pt x="0" y="132716"/>
                                </a:moveTo>
                                <a:lnTo>
                                  <a:pt x="132715" y="132716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18669" y="338797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1545844" y="339813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7AF99" id="Group 7743" o:spid="_x0000_s1026" style="width:622.45pt;height:280.95pt;mso-position-horizontal-relative:char;mso-position-vertical-relative:line" coordorigin="182" coordsize="79052,3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">
                <v:rect id="Rectangle 701" o:spid="_x0000_s1027" style="position:absolute;left:1706;top:355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0B37DD3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o:spid="_x0000_s1028" style="position:absolute;left:2164;top:3554;width:61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57CDFE9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Adásvétel</w:t>
                        </w:r>
                      </w:p>
                    </w:txbxContent>
                  </v:textbox>
                </v:rect>
                <v:rect id="Rectangle 703" o:spid="_x0000_s1029" style="position:absolute;left:6784;top:355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35E14EA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030" style="position:absolute;left:16979;top:3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7E206CC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3" o:spid="_x0000_s1031" style="position:absolute;left:18351;top:385;width:1243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xd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YyT5A1ub8ITkPM/AAAA//8DAFBLAQItABQABgAIAAAAIQDb4fbL7gAAAIUBAAATAAAAAAAA&#10;AAAAAAAAAAAAAABbQ29udGVudF9UeXBlc10ueG1sUEsBAi0AFAAGAAgAAAAhAFr0LFu/AAAAFQEA&#10;AAsAAAAAAAAAAAAAAAAAHwEAAF9yZWxzLy5yZWxzUEsBAi0AFAAGAAgAAAAhAE3c/F3HAAAA3QAA&#10;AA8AAAAAAAAAAAAAAAAABwIAAGRycy9kb3ducmV2LnhtbFBLBQYAAAAAAwADALcAAAD7AgAAAAA=&#10;" filled="f" stroked="f">
                  <v:textbox inset="0,0,0,0">
                    <w:txbxContent>
                      <w:p w14:paraId="6BFD664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régebbi</w:t>
                        </w:r>
                      </w:p>
                    </w:txbxContent>
                  </v:textbox>
                </v:rect>
                <v:rect id="Rectangle 7222" o:spid="_x0000_s1032" style="position:absolute;left:17284;top:385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nG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" filled="f" stroked="f">
                  <v:textbox inset="0,0,0,0">
                    <w:txbxContent>
                      <w:p w14:paraId="6C837DD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706" o:spid="_x0000_s1033" style="position:absolute;left:27712;top:3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5909442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7" o:spid="_x0000_s1034" style="position:absolute;left:28002;top:385;width:56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0E7C6DF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Tulajdoni</w:t>
                        </w:r>
                      </w:p>
                    </w:txbxContent>
                  </v:textbox>
                </v:rect>
                <v:rect id="Rectangle 708" o:spid="_x0000_s1035" style="position:absolute;left:32254;top:385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199F2AE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9" o:spid="_x0000_s1036" style="position:absolute;left:32558;top:385;width:185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14:paraId="030DF3F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lap</w:t>
                        </w:r>
                      </w:p>
                    </w:txbxContent>
                  </v:textbox>
                </v:rect>
                <v:rect id="Rectangle 710" o:spid="_x0000_s1037" style="position:absolute;left:33945;top:3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59E308D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1" o:spid="_x0000_s1038" style="position:absolute;left:16979;top:247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01EFB0D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2" o:spid="_x0000_s1039" style="position:absolute;left:17254;top:2472;width:348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0299D87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713" o:spid="_x0000_s1040" style="position:absolute;left:19848;top:247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14:paraId="19D03F5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4" o:spid="_x0000_s1041" style="position:absolute;left:20107;top:2472;width:5435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3745A91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Tulajdonjog fenntartásos, vagy tulajdonjog függőben tartásos adásvételi szerződés esetén </w:t>
                        </w:r>
                      </w:p>
                    </w:txbxContent>
                  </v:textbox>
                </v:rect>
                <v:rect id="Rectangle 715" o:spid="_x0000_s1042" style="position:absolute;left:60987;top:2472;width:49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248D9B2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716" o:spid="_x0000_s1043" style="position:absolute;left:61353;top:247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6FEBAA3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7" o:spid="_x0000_s1044" style="position:absolute;left:61643;top:247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14:paraId="2EB428E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8" o:spid="_x0000_s1045" style="position:absolute;left:15455;top:3753;width:241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3476D5B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719" o:spid="_x0000_s1046" style="position:absolute;left:17254;top:3753;width:4533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3B98542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melyben a vételár teljes megfizetéséig az eladó fenntartja a tulajdonjogát </w:t>
                        </w:r>
                      </w:p>
                    </w:txbxContent>
                  </v:textbox>
                </v:rect>
                <v:rect id="Rectangle 720" o:spid="_x0000_s1047" style="position:absolute;left:51356;top:3753;width:49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19DACFE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721" o:spid="_x0000_s1048" style="position:absolute;left:51722;top:3753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3837149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" o:spid="_x0000_s1049" style="position:absolute;left:52011;top:3753;width:1276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552BE94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Adásvételi szerződés </w:t>
                        </w:r>
                      </w:p>
                    </w:txbxContent>
                  </v:textbox>
                </v:rect>
                <v:rect id="Rectangle 723" o:spid="_x0000_s1050" style="position:absolute;left:61597;top:375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0DB2557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4" o:spid="_x0000_s1051" style="position:absolute;left:15455;top:4941;width:241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14:paraId="356AE20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25" o:spid="_x0000_s1052" style="position:absolute;left:17254;top:4941;width:147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68396C3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726" o:spid="_x0000_s1053" style="position:absolute;left:18366;top:4941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094FA17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7" o:spid="_x0000_s1054" style="position:absolute;left:18671;top:4941;width:1578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3006852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birtokbaadási jegyzőkönyv</w:t>
                        </w:r>
                      </w:p>
                    </w:txbxContent>
                  </v:textbox>
                </v:rect>
                <v:rect id="Rectangle 728" o:spid="_x0000_s1055" style="position:absolute;left:30532;top:4941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7FBA178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9" o:spid="_x0000_s1056" style="position:absolute;left:16979;top:692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14:paraId="17834DE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0" o:spid="_x0000_s1057" style="position:absolute;left:17284;top:6923;width:348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14:paraId="7DBB5DD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731" o:spid="_x0000_s1058" style="position:absolute;left:19879;top:692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00CE481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2" o:spid="_x0000_s1059" style="position:absolute;left:20153;top:6923;width:35107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20DC9DF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Adásvételi szerződés, mely egyben rendelkezik a tulajdon</w:t>
                        </w:r>
                      </w:p>
                    </w:txbxContent>
                  </v:textbox>
                </v:rect>
                <v:rect id="Rectangle 733" o:spid="_x0000_s1060" style="position:absolute;left:46567;top:6923;width:189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14:paraId="262358EB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jog</w:t>
                        </w:r>
                      </w:p>
                    </w:txbxContent>
                  </v:textbox>
                </v:rect>
                <v:rect id="Rectangle 734" o:spid="_x0000_s1061" style="position:absolute;left:47999;top:692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4E3F600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5" o:spid="_x0000_s1062" style="position:absolute;left:48289;top:6923;width:73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3A7DADE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lemondásról</w:t>
                        </w:r>
                      </w:p>
                    </w:txbxContent>
                  </v:textbox>
                </v:rect>
                <v:rect id="Rectangle 736" o:spid="_x0000_s1063" style="position:absolute;left:53779;top:692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287035B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7" o:spid="_x0000_s1064" style="position:absolute;left:1706;top:1032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6994759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065" style="position:absolute;left:2164;top:10324;width:1241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71E1961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Bérleti / használati </w:t>
                        </w:r>
                      </w:p>
                    </w:txbxContent>
                  </v:textbox>
                </v:rect>
                <v:rect id="Rectangle 739" o:spid="_x0000_s1066" style="position:absolute;left:2164;top:11604;width:664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6B2808E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jogviszony</w:t>
                        </w:r>
                      </w:p>
                    </w:txbxContent>
                  </v:textbox>
                </v:rect>
                <v:rect id="Rectangle 740" o:spid="_x0000_s1067" style="position:absolute;left:7150;top:1160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3FB62B7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1" o:spid="_x0000_s1068" style="position:absolute;left:16979;top:902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14:paraId="7A96DA9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5" o:spid="_x0000_s1069" style="position:absolute;left:18351;top:902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Gy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yT5A1ub8ITkPM/AAAA//8DAFBLAQItABQABgAIAAAAIQDb4fbL7gAAAIUBAAATAAAAAAAA&#10;AAAAAAAAAAAAAABbQ29udGVudF9UeXBlc10ueG1sUEsBAi0AFAAGAAgAAAAhAFr0LFu/AAAAFQEA&#10;AAsAAAAAAAAAAAAAAAAAHwEAAF9yZWxzLy5yZWxzUEsBAi0AFAAGAAgAAAAhAK15wbLHAAAA3QAA&#10;AA8AAAAAAAAAAAAAAAAABwIAAGRycy9kb3ducmV2LnhtbFBLBQYAAAAAAwADALcAAAD7AgAAAAA=&#10;" filled="f" stroked="f">
                  <v:textbox inset="0,0,0,0">
                    <w:txbxContent>
                      <w:p w14:paraId="5F75B76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4" o:spid="_x0000_s1070" style="position:absolute;left:17284;top:9028;width:142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Qp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yT5A1ub8ITkPM/AAAA//8DAFBLAQItABQABgAIAAAAIQDb4fbL7gAAAIUBAAATAAAAAAAA&#10;AAAAAAAAAAAAAABbQ29udGVudF9UeXBlc10ueG1sUEsBAi0AFAAGAAgAAAAhAFr0LFu/AAAAFQEA&#10;AAsAAAAAAAAAAAAAAAAAHwEAAF9yZWxzLy5yZWxzUEsBAi0AFAAGAAgAAAAhAMI1ZCnHAAAA3QAA&#10;AA8AAAAAAAAAAAAAAAAABwIAAGRycy9kb3ducmV2LnhtbFBLBQYAAAAAAwADALcAAAD7AgAAAAA=&#10;" filled="f" stroked="f">
                  <v:textbox inset="0,0,0,0">
                    <w:txbxContent>
                      <w:p w14:paraId="0F611F9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15</w:t>
                        </w:r>
                      </w:p>
                    </w:txbxContent>
                  </v:textbox>
                </v:rect>
                <v:rect id="Rectangle 743" o:spid="_x0000_s1071" style="position:absolute;left:18656;top:9028;width:2294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4BF972C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napnál nem régebbi Együttes kérelem</w:t>
                        </w:r>
                      </w:p>
                    </w:txbxContent>
                  </v:textbox>
                </v:rect>
                <v:rect id="Rectangle 744" o:spid="_x0000_s1072" style="position:absolute;left:35914;top:8926;width:44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3D360EB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xbxContent>
                  </v:textbox>
                </v:rect>
                <v:rect id="Rectangle 745" o:spid="_x0000_s1073" style="position:absolute;left:36249;top:8926;width:25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46342CD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6" o:spid="_x0000_s1074" style="position:absolute;left:36447;top:9028;width:14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11CAEF6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747" o:spid="_x0000_s1075" style="position:absolute;left:37575;top:902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4F5E730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8" o:spid="_x0000_s1076" style="position:absolute;left:37865;top:9028;width:2557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32FFE88B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Bérleti szerződés (mindkét fél által aláírt)</w:t>
                        </w:r>
                      </w:p>
                    </w:txbxContent>
                  </v:textbox>
                </v:rect>
                <v:rect id="Rectangle 749" o:spid="_x0000_s1077" style="position:absolute;left:57101;top:902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03D2BBC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04" o:spid="_x0000_s1078" style="position:absolute;left:182;top:8239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05" o:spid="_x0000_s1079" style="position:absolute;left:12788;top:823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06" o:spid="_x0000_s1080" style="position:absolute;left:12819;top:8239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753" o:spid="_x0000_s1081" style="position:absolute;left:16979;top:1091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14:paraId="6DFC3B3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4" o:spid="_x0000_s1082" style="position:absolute;left:17284;top:10918;width:3233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1D48944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Bérleti szerződés mindkét fél által aláírt felmondása </w:t>
                        </w:r>
                      </w:p>
                    </w:txbxContent>
                  </v:textbox>
                </v:rect>
                <v:rect id="Rectangle 755" o:spid="_x0000_s1083" style="position:absolute;left:41614;top:10918;width:360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<v:textbox inset="0,0,0,0">
                    <w:txbxContent>
                      <w:p w14:paraId="571DEE2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756" o:spid="_x0000_s1084" style="position:absolute;left:44326;top:1091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14:paraId="47FC9BF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" o:spid="_x0000_s1085" style="position:absolute;left:44616;top:1091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2BD8BDE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8" o:spid="_x0000_s1086" style="position:absolute;left:16979;top:12991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    <v:textbox inset="0,0,0,0">
                    <w:txbxContent>
                      <w:p w14:paraId="505BACB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9" o:spid="_x0000_s1087" style="position:absolute;left:17284;top:12991;width:2701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14:paraId="3455D15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jegyzői végzés a tevékenység megszűnéséről</w:t>
                        </w:r>
                      </w:p>
                    </w:txbxContent>
                  </v:textbox>
                </v:rect>
                <v:rect id="Rectangle 760" o:spid="_x0000_s1088" style="position:absolute;left:37605;top:12991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29AF5C1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1" o:spid="_x0000_s1089" style="position:absolute;left:1706;top:1640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183AC3D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o:spid="_x0000_s1090" style="position:absolute;left:2164;top:16404;width:376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09C9E74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Lízing</w:t>
                        </w:r>
                      </w:p>
                    </w:txbxContent>
                  </v:textbox>
                </v:rect>
                <v:rect id="Rectangle 763" o:spid="_x0000_s1091" style="position:absolute;left:4986;top:1640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14:paraId="2B0D44C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92" style="position:absolute;left:16979;top:15810;width:81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14:paraId="7B3B5C5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65" o:spid="_x0000_s1093" style="position:absolute;left:17589;top:15810;width:97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33C1F12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Lízingszerződés </w:t>
                        </w:r>
                      </w:p>
                    </w:txbxContent>
                  </v:textbox>
                </v:rect>
                <v:rect id="Rectangle 766" o:spid="_x0000_s1094" style="position:absolute;left:24954;top:15810;width:147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68C1E5B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767" o:spid="_x0000_s1095" style="position:absolute;left:26066;top:1581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63199CD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8" o:spid="_x0000_s1096" style="position:absolute;left:26371;top:15810;width:5286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5A20DAF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 tulajdonos hozzájáruló nyilatkozata, miszerint a szolgáltatást a lízingbe vevő nevére </w:t>
                        </w:r>
                      </w:p>
                    </w:txbxContent>
                  </v:textbox>
                </v:rect>
                <v:rect id="Rectangle 769" o:spid="_x0000_s1097" style="position:absolute;left:66154;top:15810;width:121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K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" filled="f" stroked="f">
                  <v:textbox inset="0,0,0,0">
                    <w:txbxContent>
                      <w:p w14:paraId="18DD663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770" o:spid="_x0000_s1098" style="position:absolute;left:67056;top:15810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<v:textbox inset="0,0,0,0">
                    <w:txbxContent>
                      <w:p w14:paraId="0B0B816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1" o:spid="_x0000_s1099" style="position:absolute;left:15455;top:17304;width:284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6EAC546B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772" o:spid="_x0000_s1100" style="position:absolute;left:17589;top:17304;width:2606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14:paraId="0D9796F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kerülhet / a lízingbe vevő a nevére kérheti</w:t>
                        </w:r>
                      </w:p>
                    </w:txbxContent>
                  </v:textbox>
                </v:rect>
                <v:rect id="Rectangle 773" o:spid="_x0000_s1101" style="position:absolute;left:37194;top:1730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14:paraId="0D1CFA8B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07" o:spid="_x0000_s1102" style="position:absolute;left:182;top:14307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08" o:spid="_x0000_s1103" style="position:absolute;left:12788;top:1430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09" o:spid="_x0000_s1104" style="position:absolute;left:12819;top:14307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777" o:spid="_x0000_s1105" style="position:absolute;left:1706;top:20931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14:paraId="28A2414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8" o:spid="_x0000_s1106" style="position:absolute;left:2164;top:20931;width:795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14:paraId="18E977BC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Ajándékozás</w:t>
                        </w:r>
                      </w:p>
                    </w:txbxContent>
                  </v:textbox>
                </v:rect>
                <v:rect id="Rectangle 779" o:spid="_x0000_s1107" style="position:absolute;left:8141;top:20931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14:paraId="3FF9279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0" o:spid="_x0000_s1108" style="position:absolute;left:16979;top:1998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76F4DE0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9" o:spid="_x0000_s1109" style="position:absolute;left:18351;top:19986;width:1243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u3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3iJ4wSub8ITkPk/AAAA//8DAFBLAQItABQABgAIAAAAIQDb4fbL7gAAAIUBAAATAAAAAAAA&#10;AAAAAAAAAAAAAABbQ29udGVudF9UeXBlc10ueG1sUEsBAi0AFAAGAAgAAAAhAFr0LFu/AAAAFQEA&#10;AAsAAAAAAAAAAAAAAAAAHwEAAF9yZWxzLy5yZWxzUEsBAi0AFAAGAAgAAAAhACw0y7fHAAAA3QAA&#10;AA8AAAAAAAAAAAAAAAAABwIAAGRycy9kb3ducmV2LnhtbFBLBQYAAAAAAwADALcAAAD7AgAAAAA=&#10;" filled="f" stroked="f">
                  <v:textbox inset="0,0,0,0">
                    <w:txbxContent>
                      <w:p w14:paraId="605D5A9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régebbi</w:t>
                        </w:r>
                      </w:p>
                    </w:txbxContent>
                  </v:textbox>
                </v:rect>
                <v:rect id="Rectangle 7228" o:spid="_x0000_s1110" style="position:absolute;left:17284;top:19986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4s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GMdxmBvehCcgZ/8AAAD//wMAUEsBAi0AFAAGAAgAAAAhANvh9svuAAAAhQEAABMAAAAAAAAAAAAA&#10;AAAAAAAAAFtDb250ZW50X1R5cGVzXS54bWxQSwECLQAUAAYACAAAACEAWvQsW78AAAAVAQAACwAA&#10;AAAAAAAAAAAAAAAfAQAAX3JlbHMvLnJlbHNQSwECLQAUAAYACAAAACEAQ3huLMMAAADdAAAADwAA&#10;AAAAAAAAAAAAAAAHAgAAZHJzL2Rvd25yZXYueG1sUEsFBgAAAAADAAMAtwAAAPcCAAAAAA==&#10;" filled="f" stroked="f">
                  <v:textbox inset="0,0,0,0">
                    <w:txbxContent>
                      <w:p w14:paraId="6CA6C4C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782" o:spid="_x0000_s1111" style="position:absolute;left:27712;top:1998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14:paraId="6F89342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3" o:spid="_x0000_s1112" style="position:absolute;left:28002;top:19986;width:56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14:paraId="575AB00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Tulajdoni</w:t>
                        </w:r>
                      </w:p>
                    </w:txbxContent>
                  </v:textbox>
                </v:rect>
                <v:rect id="Rectangle 784" o:spid="_x0000_s1113" style="position:absolute;left:32254;top:19986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14:paraId="668DA83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5" o:spid="_x0000_s1114" style="position:absolute;left:32558;top:19986;width:185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14:paraId="0E3CE85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lap</w:t>
                        </w:r>
                      </w:p>
                    </w:txbxContent>
                  </v:textbox>
                </v:rect>
                <v:rect id="Rectangle 786" o:spid="_x0000_s1115" style="position:absolute;left:33945;top:1998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14:paraId="1072A87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10" o:spid="_x0000_s1116" style="position:absolute;left:182;top:19199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11" o:spid="_x0000_s1117" style="position:absolute;left:12788;top:1919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2" o:spid="_x0000_s1118" style="position:absolute;left:12819;top:19199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790" o:spid="_x0000_s1119" style="position:absolute;left:16979;top:2207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14:paraId="5B39F7A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o:spid="_x0000_s1120" style="position:absolute;left:17284;top:22074;width:348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14:paraId="2A7F1DC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792" o:spid="_x0000_s1121" style="position:absolute;left:19879;top:2207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53A2F81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3" o:spid="_x0000_s1122" style="position:absolute;left:20153;top:22074;width:142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14:paraId="5705838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Ajándékozási szerződés</w:t>
                        </w:r>
                      </w:p>
                    </w:txbxContent>
                  </v:textbox>
                </v:rect>
                <v:rect id="Rectangle 794" o:spid="_x0000_s1123" style="position:absolute;left:30836;top:2207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2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DuQb02xQAAANwAAAAP&#10;AAAAAAAAAAAAAAAAAAcCAABkcnMvZG93bnJldi54bWxQSwUGAAAAAAMAAwC3AAAA+QIAAAAA&#10;" filled="f" stroked="f">
                  <v:textbox inset="0,0,0,0">
                    <w:txbxContent>
                      <w:p w14:paraId="0F786A8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5" o:spid="_x0000_s1124" style="position:absolute;left:1706;top:2513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it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CBDRitxQAAANwAAAAP&#10;AAAAAAAAAAAAAAAAAAcCAABkcnMvZG93bnJldi54bWxQSwUGAAAAAAMAAwC3AAAA+QIAAAAA&#10;" filled="f" stroked="f">
                  <v:textbox inset="0,0,0,0">
                    <w:txbxContent>
                      <w:p w14:paraId="0434088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o:spid="_x0000_s1125" style="position:absolute;left:2164;top:25137;width:487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14:paraId="0E37F86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Árverés</w:t>
                        </w:r>
                      </w:p>
                    </w:txbxContent>
                  </v:textbox>
                </v:rect>
                <v:rect id="Rectangle 797" o:spid="_x0000_s1126" style="position:absolute;left:5824;top:2513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14:paraId="37DBE14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8" o:spid="_x0000_s1127" style="position:absolute;left:16979;top:2419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14:paraId="0BE5D5C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2" o:spid="_x0000_s1128" style="position:absolute;left:18351;top:24192;width:788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8b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YyTtwRub8ITkPM/AAAA//8DAFBLAQItABQABgAIAAAAIQDb4fbL7gAAAIUBAAATAAAAAAAA&#10;AAAAAAAAAAAAAABbQ29udGVudF9UeXBlc10ueG1sUEsBAi0AFAAGAAgAAAAhAFr0LFu/AAAAFQEA&#10;AAsAAAAAAAAAAAAAAAAAHwEAAF9yZWxzLy5yZWxzUEsBAi0AFAAGAAgAAAAhAKdJzxvHAAAA3QAA&#10;AA8AAAAAAAAAAAAAAAAABwIAAGRycy9kb3ducmV2LnhtbFBLBQYAAAAAAwADALcAAAD7AgAAAAA=&#10;" filled="f" stroked="f">
                  <v:textbox inset="0,0,0,0">
                    <w:txbxContent>
                      <w:p w14:paraId="5F2939F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</w:t>
                        </w:r>
                      </w:p>
                    </w:txbxContent>
                  </v:textbox>
                </v:rect>
                <v:rect id="Rectangle 7231" o:spid="_x0000_s1129" style="position:absolute;left:17284;top:24192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Fs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f9OD1JjwBOX8CAAD//wMAUEsBAi0AFAAGAAgAAAAhANvh9svuAAAAhQEAABMAAAAAAAAA&#10;AAAAAAAAAAAAAFtDb250ZW50X1R5cGVzXS54bWxQSwECLQAUAAYACAAAACEAWvQsW78AAAAVAQAA&#10;CwAAAAAAAAAAAAAAAAAfAQAAX3JlbHMvLnJlbHNQSwECLQAUAAYACAAAACEAV5tRbMYAAADdAAAA&#10;DwAAAAAAAAAAAAAAAAAHAgAAZHJzL2Rvd25yZXYueG1sUEsFBgAAAAADAAMAtwAAAPoCAAAAAA==&#10;" filled="f" stroked="f">
                  <v:textbox inset="0,0,0,0">
                    <w:txbxContent>
                      <w:p w14:paraId="7423C36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800" o:spid="_x0000_s1130" style="position:absolute;left:24283;top:24192;width:455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14:paraId="262DC85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régebbi</w:t>
                        </w:r>
                      </w:p>
                    </w:txbxContent>
                  </v:textbox>
                </v:rect>
                <v:rect id="Rectangle 801" o:spid="_x0000_s1131" style="position:absolute;left:27712;top:2419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14:paraId="480E1A6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2" o:spid="_x0000_s1132" style="position:absolute;left:28002;top:24192;width:56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EI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8gr8z4QjIzS8AAAD//wMAUEsBAi0AFAAGAAgAAAAhANvh9svuAAAAhQEAABMAAAAAAAAA&#10;AAAAAAAAAAAAAFtDb250ZW50X1R5cGVzXS54bWxQSwECLQAUAAYACAAAACEAWvQsW78AAAAVAQAA&#10;CwAAAAAAAAAAAAAAAAAfAQAAX3JlbHMvLnJlbHNQSwECLQAUAAYACAAAACEAEFqBCMYAAADcAAAA&#10;DwAAAAAAAAAAAAAAAAAHAgAAZHJzL2Rvd25yZXYueG1sUEsFBgAAAAADAAMAtwAAAPoCAAAAAA==&#10;" filled="f" stroked="f">
                  <v:textbox inset="0,0,0,0">
                    <w:txbxContent>
                      <w:p w14:paraId="7760D4F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Tulajdoni</w:t>
                        </w:r>
                      </w:p>
                    </w:txbxContent>
                  </v:textbox>
                </v:rect>
                <v:rect id="Rectangle 803" o:spid="_x0000_s1133" style="position:absolute;left:32254;top:24192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14:paraId="6F18BD6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4" o:spid="_x0000_s1134" style="position:absolute;left:32558;top:24192;width:225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14:paraId="0ABA92C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lap </w:t>
                        </w:r>
                      </w:p>
                    </w:txbxContent>
                  </v:textbox>
                </v:rect>
                <v:rect id="Rectangle 805" o:spid="_x0000_s1135" style="position:absolute;left:34250;top:2419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14:paraId="4FD5373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13" o:spid="_x0000_s1136" style="position:absolute;left:182;top:23390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14" o:spid="_x0000_s1137" style="position:absolute;left:12788;top:233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5" o:spid="_x0000_s1138" style="position:absolute;left:12819;top:23390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809" o:spid="_x0000_s1139" style="position:absolute;left:16979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<v:textbox inset="0,0,0,0">
                    <w:txbxContent>
                      <w:p w14:paraId="3B75611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" o:spid="_x0000_s1140" style="position:absolute;left:17284;top:26280;width:348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14:paraId="6A907BAC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811" o:spid="_x0000_s1141" style="position:absolute;left:19879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14:paraId="53AD207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2" o:spid="_x0000_s1142" style="position:absolute;left:20153;top:26280;width:1316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4CC4825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Árverési jegyzőkönyv </w:t>
                        </w:r>
                      </w:p>
                    </w:txbxContent>
                  </v:textbox>
                </v:rect>
                <v:rect id="Rectangle 813" o:spid="_x0000_s1143" style="position:absolute;left:30059;top:26280;width:14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14:paraId="261931F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814" o:spid="_x0000_s1144" style="position:absolute;left:31187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6386DE1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3" o:spid="_x0000_s1145" style="position:absolute;left:31492;top:26280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qA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vvqDAbzfhCcgZy8AAAD//wMAUEsBAi0AFAAGAAgAAAAhANvh9svuAAAAhQEAABMAAAAAAAAA&#10;AAAAAAAAAAAAAFtDb250ZW50X1R5cGVzXS54bWxQSwECLQAUAAYACAAAACEAWvQsW78AAAAVAQAA&#10;CwAAAAAAAAAAAAAAAAAfAQAAX3JlbHMvLnJlbHNQSwECLQAUAAYACAAAACEAyAVqgMYAAADdAAAA&#10;DwAAAAAAAAAAAAAAAAAHAgAAZHJzL2Rvd25yZXYueG1sUEsFBgAAAAADAAMAtwAAAPoCAAAAAA==&#10;" filled="f" stroked="f">
                  <v:textbox inset="0,0,0,0">
                    <w:txbxContent>
                      <w:p w14:paraId="18BAD4B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7234" o:spid="_x0000_s1146" style="position:absolute;left:32559;top:26280;width:1241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L0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Efs8vTHAAAA3QAA&#10;AA8AAAAAAAAAAAAAAAAABwIAAGRycy9kb3ducmV2LnhtbFBLBQYAAAAAAwADALcAAAD7AgAAAAA=&#10;" filled="f" stroked="f">
                  <v:textbox inset="0,0,0,0">
                    <w:txbxContent>
                      <w:p w14:paraId="23CA28D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régebbi</w:t>
                        </w:r>
                      </w:p>
                    </w:txbxContent>
                  </v:textbox>
                </v:rect>
                <v:rect id="Rectangle 816" o:spid="_x0000_s1147" style="position:absolute;left:41903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14:paraId="5D40801C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7" o:spid="_x0000_s1148" style="position:absolute;left:42193;top:26280;width:56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4FD1ADC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Tulajdoni</w:t>
                        </w:r>
                      </w:p>
                    </w:txbxContent>
                  </v:textbox>
                </v:rect>
                <v:rect id="Rectangle 818" o:spid="_x0000_s1149" style="position:absolute;left:46445;top:26280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14:paraId="33585D7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9" o:spid="_x0000_s1150" style="position:absolute;left:46749;top:26280;width:187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14:paraId="7405330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lap</w:t>
                        </w:r>
                      </w:p>
                    </w:txbxContent>
                  </v:textbox>
                </v:rect>
                <v:rect id="Rectangle 820" o:spid="_x0000_s1151" style="position:absolute;left:48136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<v:textbox inset="0,0,0,0">
                    <w:txbxContent>
                      <w:p w14:paraId="7D1BE25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1" o:spid="_x0000_s1152" style="position:absolute;left:1706;top:2963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14:paraId="461EE42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2" o:spid="_x0000_s1153" style="position:absolute;left:2164;top:29636;width:5327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14:paraId="526B5E3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Öröklés/</w:t>
                        </w:r>
                      </w:p>
                    </w:txbxContent>
                  </v:textbox>
                </v:rect>
                <v:rect id="Rectangle 823" o:spid="_x0000_s1154" style="position:absolute;left:6160;top:29636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<v:textbox inset="0,0,0,0">
                    <w:txbxContent>
                      <w:p w14:paraId="200F09F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o:spid="_x0000_s1155" style="position:absolute;left:2164;top:30917;width:700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<v:textbox inset="0,0,0,0">
                    <w:txbxContent>
                      <w:p w14:paraId="53F611A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Elhalálozás</w:t>
                        </w:r>
                      </w:p>
                    </w:txbxContent>
                  </v:textbox>
                </v:rect>
                <v:rect id="Rectangle 825" o:spid="_x0000_s1156" style="position:absolute;left:7424;top:3091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<v:textbox inset="0,0,0,0">
                    <w:txbxContent>
                      <w:p w14:paraId="650FA7B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6" o:spid="_x0000_s1157" style="position:absolute;left:16979;top:2838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<v:textbox inset="0,0,0,0">
                    <w:txbxContent>
                      <w:p w14:paraId="263522C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5" o:spid="_x0000_s1158" style="position:absolute;left:17284;top:28387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d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CigV2/HAAAA3QAA&#10;AA8AAAAAAAAAAAAAAAAABwIAAGRycy9kb3ducmV2LnhtbFBLBQYAAAAAAwADALcAAAD7AgAAAAA=&#10;" filled="f" stroked="f">
                  <v:textbox inset="0,0,0,0">
                    <w:txbxContent>
                      <w:p w14:paraId="434E323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7236" o:spid="_x0000_s1159" style="position:absolute;left:18351;top:28387;width:1243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kY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2HLJGMYAAADdAAAA&#10;DwAAAAAAAAAAAAAAAAAHAgAAZHJzL2Rvd25yZXYueG1sUEsFBgAAAAADAAMAtwAAAPoCAAAAAA==&#10;" filled="f" stroked="f">
                  <v:textbox inset="0,0,0,0">
                    <w:txbxContent>
                      <w:p w14:paraId="2100271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régebbi</w:t>
                        </w:r>
                      </w:p>
                    </w:txbxContent>
                  </v:textbox>
                </v:rect>
                <v:rect id="Rectangle 828" o:spid="_x0000_s1160" style="position:absolute;left:27712;top:2838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791D973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9" o:spid="_x0000_s1161" style="position:absolute;left:27956;top:28387;width:598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14:paraId="626E8C2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Tulajdoni </w:t>
                        </w:r>
                      </w:p>
                    </w:txbxContent>
                  </v:textbox>
                </v:rect>
                <v:rect id="Rectangle 830" o:spid="_x0000_s1162" style="position:absolute;left:32437;top:28387;width:185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14:paraId="4307390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lap</w:t>
                        </w:r>
                      </w:p>
                    </w:txbxContent>
                  </v:textbox>
                </v:rect>
                <v:rect id="Rectangle 831" o:spid="_x0000_s1163" style="position:absolute;left:33808;top:2838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<v:textbox inset="0,0,0,0">
                    <w:txbxContent>
                      <w:p w14:paraId="09D6B17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16" o:spid="_x0000_s1164" style="position:absolute;left:182;top:27597;width:12607;height:91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17" o:spid="_x0000_s1165" style="position:absolute;left:12788;top:275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8" o:spid="_x0000_s1166" style="position:absolute;left:12819;top:27597;width:55791;height:91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835" o:spid="_x0000_s1167" style="position:absolute;left:16979;top:3033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14:paraId="471A8D8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o:spid="_x0000_s1168" style="position:absolute;left:17284;top:30338;width:360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14:paraId="6893B7D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837" o:spid="_x0000_s1169" style="position:absolute;left:20001;top:3033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14:paraId="5F00A80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8" o:spid="_x0000_s1170" style="position:absolute;left:20306;top:30338;width:1829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59D23B5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Jogerős hagyatékátadó végzés</w:t>
                        </w:r>
                      </w:p>
                    </w:txbxContent>
                  </v:textbox>
                </v:rect>
                <v:rect id="Rectangle 839" o:spid="_x0000_s1171" style="position:absolute;left:34052;top:3033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14:paraId="7F6B801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0" o:spid="_x0000_s1172" style="position:absolute;left:16979;top:3227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14:paraId="710267A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1" o:spid="_x0000_s1173" style="position:absolute;left:17284;top:32273;width:14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14:paraId="61C85C0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842" o:spid="_x0000_s1174" style="position:absolute;left:18412;top:3227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<v:textbox inset="0,0,0,0">
                    <w:txbxContent>
                      <w:p w14:paraId="06B3B4F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3" o:spid="_x0000_s1175" style="position:absolute;left:18717;top:32273;width:1609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14:paraId="102C4F6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Halotti anyakönyvi kivonat</w:t>
                        </w:r>
                      </w:p>
                    </w:txbxContent>
                  </v:textbox>
                </v:rect>
                <v:rect id="Rectangle 844" o:spid="_x0000_s1176" style="position:absolute;left:30821;top:3227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<v:textbox inset="0,0,0,0">
                    <w:txbxContent>
                      <w:p w14:paraId="2791A90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5" o:spid="_x0000_s1177" style="position:absolute;left:1706;top:342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<v:textbox inset="0,0,0,0">
                    <w:txbxContent>
                      <w:p w14:paraId="3CF11BB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6" o:spid="_x0000_s1178" style="position:absolute;left:2164;top:34285;width:374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14:paraId="71AC645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Egyéb</w:t>
                        </w:r>
                      </w:p>
                    </w:txbxContent>
                  </v:textbox>
                </v:rect>
                <v:rect id="Rectangle 847" o:spid="_x0000_s1179" style="position:absolute;left:4971;top:342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14:paraId="7C0199D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8" o:spid="_x0000_s1180" style="position:absolute;left:16979;top:3437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14:paraId="5325D89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9" o:spid="_x0000_s1181" style="position:absolute;left:17284;top:34376;width:1222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14:paraId="0131C0EC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Egyéb tulajdonjogot</w:t>
                        </w:r>
                      </w:p>
                    </w:txbxContent>
                  </v:textbox>
                </v:rect>
                <v:rect id="Rectangle 850" o:spid="_x0000_s1182" style="position:absolute;left:26493;top:3437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14:paraId="06BEAED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1" o:spid="_x0000_s1183" style="position:absolute;left:26798;top:34376;width:2920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14:paraId="3006A73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igazoló bírósági, cégbírósági, hatósági határozat</w:t>
                        </w:r>
                      </w:p>
                    </w:txbxContent>
                  </v:textbox>
                </v:rect>
                <v:rect id="Rectangle 852" o:spid="_x0000_s1184" style="position:absolute;left:48761;top:3437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14:paraId="4811E30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19" o:spid="_x0000_s1185" style="position:absolute;left:182;top:33574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20" o:spid="_x0000_s1186" style="position:absolute;left:12788;top:3357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0Uj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l2we98c38QnI1R8AAAD//wMAUEsBAi0AFAAGAAgAAAAhANvh9svuAAAAhQEAABMAAAAAAAAAAAAA&#10;AAAAAAAAAFtDb250ZW50X1R5cGVzXS54bWxQSwECLQAUAAYACAAAACEAWvQsW78AAAAVAQAACwAA&#10;AAAAAAAAAAAAAAAfAQAAX3JlbHMvLnJlbHNQSwECLQAUAAYACAAAACEAO7NFI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21" o:spid="_x0000_s1187" style="position:absolute;left:12819;top:33574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" path="m,l5579110,r,9144l,9144,,e" fillcolor="black" stroked="f" strokeweight="0">
                  <v:stroke miterlimit="83231f" joinstyle="miter"/>
                  <v:path arrowok="t" textboxrect="0,0,5579110,9144"/>
                </v:shape>
                <v:shape id="Shape 959" o:spid="_x0000_s1188" style="position:absolute;left:186;top:3161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0" o:spid="_x0000_s1189" style="position:absolute;left:1545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1" o:spid="_x0000_s1190" style="position:absolute;left:15458;top:2082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2" o:spid="_x0000_s1191" style="position:absolute;left:15458;top:6525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3" o:spid="_x0000_s1192" style="position:absolute;left:186;top:9928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4" o:spid="_x0000_s1193" style="position:absolute;left:15458;top:8639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5" o:spid="_x0000_s1194" style="position:absolute;left:15458;top:10519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6" o:spid="_x0000_s1195" style="position:absolute;left:15458;top:12602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7" o:spid="_x0000_s1196" style="position:absolute;left:186;top:1599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8" o:spid="_x0000_s1197" style="position:absolute;left:15458;top:15408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9" o:spid="_x0000_s1198" style="position:absolute;left:186;top:2053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0" o:spid="_x0000_s1199" style="position:absolute;left:15458;top:1959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1" o:spid="_x0000_s1200" style="position:absolute;left:15458;top:21681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2" o:spid="_x0000_s1201" style="position:absolute;left:186;top:24735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3" o:spid="_x0000_s1202" style="position:absolute;left:15458;top:23795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4" o:spid="_x0000_s1203" style="position:absolute;left:15458;top:2587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5" o:spid="_x0000_s1204" style="position:absolute;left:186;top:29239;width:1327;height:1327;visibility:visible;mso-wrap-style:square;v-text-anchor:top" coordsize="132715,1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" path="m,132714r132715,l132715,,,,,132714xe" filled="f" strokeweight=".25pt">
                  <v:stroke miterlimit="83231f" joinstyle="miter"/>
                  <v:path arrowok="t" textboxrect="0,0,132715,132714"/>
                </v:shape>
                <v:shape id="Shape 976" o:spid="_x0000_s1205" style="position:absolute;left:15458;top:27993;width:1327;height:1327;visibility:visible;mso-wrap-style:square;v-text-anchor:top" coordsize="132715,13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" path="m,132716r132715,l132715,,,,,132716xe" filled="f" strokeweight=".25pt">
                  <v:stroke miterlimit="83231f" joinstyle="miter"/>
                  <v:path arrowok="t" textboxrect="0,0,132715,132716"/>
                </v:shape>
                <v:shape id="Shape 977" o:spid="_x0000_s1206" style="position:absolute;left:15458;top:29930;width:1327;height:1327;visibility:visible;mso-wrap-style:square;v-text-anchor:top" coordsize="132715,13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" path="m,132716r132715,l132715,,,,,132716xe" filled="f" strokeweight=".25pt">
                  <v:stroke miterlimit="83231f" joinstyle="miter"/>
                  <v:path arrowok="t" textboxrect="0,0,132715,132716"/>
                </v:shape>
                <v:shape id="Shape 978" o:spid="_x0000_s1207" style="position:absolute;left:15458;top:31866;width:1327;height:1328;visibility:visible;mso-wrap-style:square;v-text-anchor:top" coordsize="132715,13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" path="m,132716r132715,l132715,,,,,132716xe" filled="f" strokeweight=".25pt">
                  <v:stroke miterlimit="83231f" joinstyle="miter"/>
                  <v:path arrowok="t" textboxrect="0,0,132715,132716"/>
                </v:shape>
                <v:shape id="Shape 979" o:spid="_x0000_s1208" style="position:absolute;left:186;top:33879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80" o:spid="_x0000_s1209" style="position:absolute;left:15458;top:33981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" path="m,132715r132715,l132715,,,,,132715xe" filled="f" strokeweight=".25pt">
                  <v:stroke miterlimit="83231f" joinstyle="miter"/>
                  <v:path arrowok="t" textboxrect="0,0,132715,132715"/>
                </v:shape>
                <w10:anchorlock/>
              </v:group>
            </w:pict>
          </mc:Fallback>
        </mc:AlternateContent>
      </w:r>
    </w:p>
    <w:p w14:paraId="1EDFC1EC" w14:textId="77777777" w:rsidR="009610C8" w:rsidRDefault="009610C8">
      <w:pPr>
        <w:pStyle w:val="Cmsor1"/>
        <w:ind w:left="-5"/>
      </w:pPr>
    </w:p>
    <w:p w14:paraId="216717B2" w14:textId="331DF228" w:rsidR="00235BA4" w:rsidRDefault="00830D36">
      <w:pPr>
        <w:pStyle w:val="Cmsor1"/>
        <w:ind w:left="-5"/>
      </w:pPr>
      <w:r>
        <w:t xml:space="preserve">VI. AZ ELJÁRÁSI JOGOSULTSÁGOT IGAZOLÓ DOKUMENTUMOK </w:t>
      </w:r>
    </w:p>
    <w:p w14:paraId="0B04C841" w14:textId="45B0F7B4" w:rsidR="00235BA4" w:rsidRDefault="004310E1">
      <w:pPr>
        <w:spacing w:after="164" w:line="265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6BDE5C" wp14:editId="2FAF8828">
                <wp:simplePos x="0" y="0"/>
                <wp:positionH relativeFrom="column">
                  <wp:posOffset>1905</wp:posOffset>
                </wp:positionH>
                <wp:positionV relativeFrom="paragraph">
                  <wp:posOffset>177800</wp:posOffset>
                </wp:positionV>
                <wp:extent cx="4780280" cy="140335"/>
                <wp:effectExtent l="0" t="0" r="20320" b="12065"/>
                <wp:wrapNone/>
                <wp:docPr id="7744" name="Group 7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140335"/>
                          <a:chOff x="18669" y="0"/>
                          <a:chExt cx="4780280" cy="140335"/>
                        </a:xfrm>
                      </wpg:grpSpPr>
                      <wps:wsp>
                        <wps:cNvPr id="981" name="Shape 981"/>
                        <wps:cNvSpPr/>
                        <wps:spPr>
                          <a:xfrm>
                            <a:off x="18669" y="0"/>
                            <a:ext cx="132715" cy="13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4">
                                <a:moveTo>
                                  <a:pt x="0" y="132714"/>
                                </a:moveTo>
                                <a:lnTo>
                                  <a:pt x="132715" y="132714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3204464" y="762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4687189" y="7620"/>
                            <a:ext cx="11176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117475">
                                <a:moveTo>
                                  <a:pt x="0" y="117475"/>
                                </a:moveTo>
                                <a:lnTo>
                                  <a:pt x="111760" y="117475"/>
                                </a:lnTo>
                                <a:lnTo>
                                  <a:pt x="111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8F7C2" id="Group 7744" o:spid="_x0000_s1026" style="position:absolute;margin-left:.15pt;margin-top:14pt;width:376.4pt;height:11.05pt;z-index:-251658240;mso-width-relative:margin;mso-height-relative:margin" coordorigin="186" coordsize="47802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">
                <v:shape id="Shape 981" o:spid="_x0000_s1027" style="position:absolute;left:186;width:1327;height:1327;visibility:visible;mso-wrap-style:square;v-text-anchor:top" coordsize="132715,1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" path="m,132714r132715,l132715,,,,,132714xe" filled="f" strokeweight=".25pt">
                  <v:stroke miterlimit="83231f" joinstyle="miter"/>
                  <v:path arrowok="t" textboxrect="0,0,132715,132714"/>
                </v:shape>
                <v:shape id="Shape 983" o:spid="_x0000_s1028" style="position:absolute;left:32044;top:76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84" o:spid="_x0000_s1029" style="position:absolute;left:46871;top:76;width:1118;height:1174;visibility:visible;mso-wrap-style:square;v-text-anchor:top" coordsize="11176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" path="m,117475r111760,l111760,,,,,117475xe" filled="f" strokeweight=".25pt">
                  <v:stroke miterlimit="83231f" joinstyle="miter"/>
                  <v:path arrowok="t" textboxrect="0,0,111760,117475"/>
                </v:shape>
              </v:group>
            </w:pict>
          </mc:Fallback>
        </mc:AlternateContent>
      </w:r>
      <w:r>
        <w:rPr>
          <w:i/>
          <w:sz w:val="14"/>
        </w:rPr>
        <w:t xml:space="preserve">Kérjük, jelölje a csatolt dokumentum(ok) típusát! </w:t>
      </w:r>
    </w:p>
    <w:p w14:paraId="51832F1E" w14:textId="46B26A9E" w:rsidR="00235BA4" w:rsidRDefault="00830D36">
      <w:pPr>
        <w:tabs>
          <w:tab w:val="center" w:pos="2501"/>
          <w:tab w:val="center" w:pos="7766"/>
        </w:tabs>
        <w:spacing w:after="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Meghatalmazás (amennyiben nem az eljárásra jogosult jár </w:t>
      </w:r>
      <w:proofErr w:type="gramStart"/>
      <w:r>
        <w:t xml:space="preserve">el)   </w:t>
      </w:r>
      <w:proofErr w:type="gramEnd"/>
      <w:r>
        <w:t xml:space="preserve">   </w:t>
      </w:r>
      <w:r>
        <w:tab/>
        <w:t xml:space="preserve"> Aláírási címpéldány</w:t>
      </w:r>
      <w:r>
        <w:rPr>
          <w:vertAlign w:val="superscript"/>
        </w:rPr>
        <w:t>1</w:t>
      </w:r>
      <w:r>
        <w:t xml:space="preserve">               30 napnál nem régebbi Cégkivonat</w:t>
      </w:r>
      <w:r>
        <w:rPr>
          <w:vertAlign w:val="superscript"/>
        </w:rPr>
        <w:t>1</w:t>
      </w:r>
      <w:r>
        <w:t xml:space="preserve"> </w:t>
      </w:r>
    </w:p>
    <w:p w14:paraId="6F4FD6C9" w14:textId="12AB0417" w:rsidR="00235BA4" w:rsidRDefault="00830D36" w:rsidP="00420F28">
      <w:pPr>
        <w:spacing w:after="21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64EFCCA9" w14:textId="40222AF0" w:rsidR="00235BA4" w:rsidRPr="00420F28" w:rsidRDefault="00830D36">
      <w:pPr>
        <w:spacing w:after="4" w:line="228" w:lineRule="auto"/>
        <w:ind w:left="20"/>
        <w:rPr>
          <w:sz w:val="14"/>
          <w:szCs w:val="14"/>
        </w:rPr>
      </w:pPr>
      <w:r w:rsidRPr="00420F28">
        <w:rPr>
          <w:sz w:val="14"/>
          <w:szCs w:val="14"/>
        </w:rPr>
        <w:t xml:space="preserve">Aláírásommal tudomásul veszem, hogy a MOHU MOL Hulladékgazdálkodási Zrt., mint adatkezelő a hulladékgazdálkodási közszolgáltatási résztevékenységgel és/vagy hulladékgazdálkodási intézményi résztevékenységgel kapcsolatosan felmerült bejelentésem érdemi intézése érdekében üzemeltetett ügyfélszolgálattal való kapcsolatfelvétel során a jelen nyomtatványon megadott kapcsolattartási adataimat az adatvédelmi előírásoknak megfelelően, a bejelentésem érdemi intézése céljából, illetve ugyanezen célból adatfeldolgozóként a </w:t>
      </w:r>
      <w:r w:rsidR="00470AC3" w:rsidRPr="00420F28">
        <w:rPr>
          <w:sz w:val="14"/>
          <w:szCs w:val="14"/>
        </w:rPr>
        <w:t>GYHG Győri Hulladékgazdálkodási Nonprofit Kft.</w:t>
      </w:r>
      <w:r w:rsidRPr="00420F28">
        <w:rPr>
          <w:sz w:val="14"/>
          <w:szCs w:val="14"/>
        </w:rPr>
        <w:t xml:space="preserve">, mint </w:t>
      </w:r>
      <w:proofErr w:type="spellStart"/>
      <w:r w:rsidRPr="00420F28">
        <w:rPr>
          <w:sz w:val="14"/>
          <w:szCs w:val="14"/>
        </w:rPr>
        <w:t>koncesszori</w:t>
      </w:r>
      <w:proofErr w:type="spellEnd"/>
      <w:r w:rsidRPr="00420F28">
        <w:rPr>
          <w:sz w:val="14"/>
          <w:szCs w:val="14"/>
        </w:rPr>
        <w:t xml:space="preserve"> alvállalkozó jogszabály felhatalmazása alapján kezeli, valamint a megadott elérhetőségeken velem kapcsolatba léphet. Jogszabályi háttér: a hulladékról szóló 2012. évi CLXXXV. törvény (</w:t>
      </w:r>
      <w:proofErr w:type="spellStart"/>
      <w:r w:rsidRPr="00420F28">
        <w:rPr>
          <w:sz w:val="14"/>
          <w:szCs w:val="14"/>
        </w:rPr>
        <w:t>Ht</w:t>
      </w:r>
      <w:proofErr w:type="spellEnd"/>
      <w:r w:rsidRPr="00420F28">
        <w:rPr>
          <w:sz w:val="14"/>
          <w:szCs w:val="14"/>
        </w:rPr>
        <w:t xml:space="preserve">.) 38.§ (3) bekezdés, 53. § (1)-(4) bekezdés,1997. évi CLV. törvény 17/B §, 2016/679 (EU) rendelet. Az adatkezelésről szóló részletes tájékoztatókat megtekintheti az alábbi weboldalakon: </w:t>
      </w:r>
      <w:proofErr w:type="gramStart"/>
      <w:r w:rsidR="00470AC3" w:rsidRPr="00420F28">
        <w:rPr>
          <w:color w:val="0563C1"/>
          <w:sz w:val="14"/>
          <w:szCs w:val="14"/>
          <w:u w:val="single" w:color="0563C1"/>
        </w:rPr>
        <w:t>www.gyhg.hu</w:t>
      </w:r>
      <w:r w:rsidR="00470AC3" w:rsidRPr="00420F28">
        <w:rPr>
          <w:sz w:val="14"/>
          <w:szCs w:val="14"/>
        </w:rPr>
        <w:t xml:space="preserve">  és</w:t>
      </w:r>
      <w:proofErr w:type="gramEnd"/>
      <w:r w:rsidR="00470AC3" w:rsidRPr="00420F28">
        <w:rPr>
          <w:sz w:val="14"/>
          <w:szCs w:val="14"/>
        </w:rPr>
        <w:t xml:space="preserve"> </w:t>
      </w:r>
      <w:hyperlink r:id="rId12" w:history="1">
        <w:r w:rsidR="00470AC3" w:rsidRPr="00420F28">
          <w:rPr>
            <w:rStyle w:val="Hiperhivatkozs"/>
            <w:sz w:val="14"/>
            <w:szCs w:val="14"/>
          </w:rPr>
          <w:t>www.mohu.hu/media/dokumentumtar</w:t>
        </w:r>
      </w:hyperlink>
      <w:hyperlink r:id="rId13" w:anchor="pickedCategory=41">
        <w:r w:rsidR="00235BA4" w:rsidRPr="00420F28">
          <w:rPr>
            <w:color w:val="0563C1"/>
            <w:sz w:val="14"/>
            <w:szCs w:val="14"/>
            <w:u w:val="single" w:color="0563C1"/>
          </w:rPr>
          <w:t>.</w:t>
        </w:r>
      </w:hyperlink>
      <w:r w:rsidRPr="00420F28">
        <w:rPr>
          <w:color w:val="0563C1"/>
          <w:sz w:val="14"/>
          <w:szCs w:val="14"/>
        </w:rPr>
        <w:t xml:space="preserve"> </w:t>
      </w:r>
    </w:p>
    <w:p w14:paraId="5E8B621C" w14:textId="77777777" w:rsidR="00235BA4" w:rsidRDefault="00830D36">
      <w:pPr>
        <w:spacing w:after="254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243FA989" w14:textId="77777777" w:rsidR="00235BA4" w:rsidRDefault="00830D36">
      <w:pPr>
        <w:tabs>
          <w:tab w:val="right" w:pos="10781"/>
        </w:tabs>
        <w:spacing w:after="8"/>
        <w:ind w:left="-15" w:firstLine="0"/>
        <w:jc w:val="left"/>
      </w:pPr>
      <w:proofErr w:type="gramStart"/>
      <w:r>
        <w:t>Kelt:  ...................................</w:t>
      </w:r>
      <w:proofErr w:type="gramEnd"/>
      <w:r>
        <w:t xml:space="preserve"> , 20 </w:t>
      </w:r>
      <w:proofErr w:type="gramStart"/>
      <w:r>
        <w:t>............. .</w:t>
      </w:r>
      <w:proofErr w:type="gramEnd"/>
      <w:r>
        <w:t xml:space="preserve"> év ........... </w:t>
      </w:r>
      <w:proofErr w:type="gramStart"/>
      <w:r>
        <w:t>hó  .......</w:t>
      </w:r>
      <w:proofErr w:type="gramEnd"/>
      <w:r>
        <w:t xml:space="preserve"> . nap </w:t>
      </w:r>
      <w:r>
        <w:tab/>
        <w:t xml:space="preserve"> ...........................................................................</w:t>
      </w:r>
      <w:r>
        <w:rPr>
          <w:color w:val="231F20"/>
        </w:rPr>
        <w:t xml:space="preserve"> </w:t>
      </w:r>
    </w:p>
    <w:p w14:paraId="3957ACAF" w14:textId="77777777" w:rsidR="00235BA4" w:rsidRDefault="00830D36">
      <w:pPr>
        <w:tabs>
          <w:tab w:val="center" w:pos="8648"/>
        </w:tabs>
        <w:spacing w:after="8"/>
        <w:ind w:left="-15" w:firstLine="0"/>
        <w:jc w:val="left"/>
      </w:pPr>
      <w:r>
        <w:rPr>
          <w:color w:val="231F20"/>
        </w:rPr>
        <w:t xml:space="preserve"> </w:t>
      </w:r>
      <w:r>
        <w:rPr>
          <w:color w:val="231F20"/>
        </w:rPr>
        <w:tab/>
      </w:r>
      <w:r>
        <w:t xml:space="preserve">Ingatlanhasználó(k)  </w:t>
      </w:r>
    </w:p>
    <w:p w14:paraId="58998B30" w14:textId="77777777" w:rsidR="00235BA4" w:rsidRDefault="00830D3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0C59C25C" w14:textId="77777777" w:rsidR="00470AC3" w:rsidRPr="00420F28" w:rsidRDefault="00830D36" w:rsidP="00420F28">
      <w:pPr>
        <w:spacing w:after="4" w:line="254" w:lineRule="auto"/>
        <w:ind w:left="-5" w:right="149"/>
        <w:jc w:val="left"/>
        <w:rPr>
          <w:sz w:val="14"/>
          <w:szCs w:val="14"/>
        </w:rPr>
      </w:pPr>
      <w:r w:rsidRPr="00420F28">
        <w:rPr>
          <w:sz w:val="14"/>
          <w:szCs w:val="14"/>
          <w:vertAlign w:val="superscript"/>
        </w:rPr>
        <w:t>1</w:t>
      </w:r>
      <w:r w:rsidRPr="00420F28">
        <w:rPr>
          <w:sz w:val="14"/>
          <w:szCs w:val="14"/>
        </w:rPr>
        <w:t xml:space="preserve"> Jogi személy vagy jogi személyiséggel nem rendelkező szervezet </w:t>
      </w:r>
    </w:p>
    <w:p w14:paraId="157D9691" w14:textId="29891E3D" w:rsidR="00235BA4" w:rsidRPr="00420F28" w:rsidRDefault="00830D36">
      <w:pPr>
        <w:spacing w:after="4" w:line="254" w:lineRule="auto"/>
        <w:ind w:left="-5" w:right="7145"/>
        <w:jc w:val="left"/>
        <w:rPr>
          <w:sz w:val="14"/>
          <w:szCs w:val="14"/>
        </w:rPr>
      </w:pPr>
      <w:r w:rsidRPr="00420F28">
        <w:rPr>
          <w:sz w:val="14"/>
          <w:szCs w:val="14"/>
          <w:vertAlign w:val="superscript"/>
        </w:rPr>
        <w:t>2</w:t>
      </w:r>
      <w:r w:rsidRPr="00420F28">
        <w:rPr>
          <w:sz w:val="14"/>
          <w:szCs w:val="14"/>
        </w:rPr>
        <w:t xml:space="preserve"> Az adatok kitöltése nem kötelező. </w:t>
      </w:r>
    </w:p>
    <w:p w14:paraId="0E060242" w14:textId="77777777" w:rsidR="00235BA4" w:rsidRPr="00420F28" w:rsidRDefault="00830D36">
      <w:pPr>
        <w:spacing w:after="4" w:line="254" w:lineRule="auto"/>
        <w:ind w:left="-5" w:right="-13"/>
        <w:jc w:val="left"/>
        <w:rPr>
          <w:sz w:val="14"/>
          <w:szCs w:val="14"/>
        </w:rPr>
      </w:pPr>
      <w:r w:rsidRPr="00420F28">
        <w:rPr>
          <w:sz w:val="14"/>
          <w:szCs w:val="14"/>
          <w:vertAlign w:val="superscript"/>
        </w:rPr>
        <w:t>3</w:t>
      </w:r>
      <w:r w:rsidRPr="00420F28">
        <w:rPr>
          <w:sz w:val="14"/>
          <w:szCs w:val="14"/>
        </w:rPr>
        <w:t xml:space="preserve"> Honlapról letölthető nyomtatvány, melyben tulajdonos/lízingbe adó és bérlő/használó/lízingbe vevő együttesen kérik, hogy a hulladékgazdálkodási közszolgáltatási díj számlázása a fent megjelölt ingatlanhasználó részére történjen a tulajdonos egyszerű (sortartó) kezességvállalás mellett. </w:t>
      </w:r>
    </w:p>
    <w:p w14:paraId="17915FB1" w14:textId="77777777" w:rsidR="00235BA4" w:rsidRDefault="00830D3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F10C83E" w14:textId="77777777" w:rsidR="00235BA4" w:rsidRDefault="00830D36">
      <w:pPr>
        <w:tabs>
          <w:tab w:val="center" w:pos="4255"/>
          <w:tab w:val="center" w:pos="7940"/>
        </w:tabs>
        <w:spacing w:after="82" w:line="24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Tanú (1) </w:t>
      </w:r>
      <w:r>
        <w:rPr>
          <w:b/>
        </w:rPr>
        <w:tab/>
        <w:t xml:space="preserve">Tanú (2) </w:t>
      </w:r>
    </w:p>
    <w:p w14:paraId="01DEBC2F" w14:textId="77777777" w:rsidR="00235BA4" w:rsidRDefault="00830D36" w:rsidP="00470AC3">
      <w:pPr>
        <w:tabs>
          <w:tab w:val="center" w:pos="4173"/>
          <w:tab w:val="center" w:pos="7937"/>
        </w:tabs>
        <w:ind w:left="-15" w:firstLine="0"/>
        <w:jc w:val="left"/>
      </w:pPr>
      <w:r>
        <w:t xml:space="preserve">Név (nyomtatott betűkkel): </w:t>
      </w:r>
      <w:r>
        <w:tab/>
        <w:t xml:space="preserve"> ......................................................  </w:t>
      </w:r>
      <w:r>
        <w:tab/>
        <w:t xml:space="preserve"> ........................................................ </w:t>
      </w:r>
    </w:p>
    <w:p w14:paraId="183CD7F8" w14:textId="18E5FEDB" w:rsidR="00470AC3" w:rsidRDefault="00830D36" w:rsidP="00470AC3">
      <w:pPr>
        <w:tabs>
          <w:tab w:val="center" w:pos="4173"/>
          <w:tab w:val="center" w:pos="7937"/>
        </w:tabs>
        <w:spacing w:after="0" w:line="359" w:lineRule="auto"/>
        <w:ind w:left="-5" w:right="551"/>
      </w:pPr>
      <w:proofErr w:type="gramStart"/>
      <w:r>
        <w:t xml:space="preserve">Lakcím:   </w:t>
      </w:r>
      <w:proofErr w:type="gramEnd"/>
      <w:r w:rsidR="00470AC3">
        <w:tab/>
        <w:t xml:space="preserve">                                        </w:t>
      </w:r>
      <w:r>
        <w:t xml:space="preserve">......................................................   </w:t>
      </w:r>
      <w:r w:rsidR="00470AC3">
        <w:t xml:space="preserve">        </w:t>
      </w:r>
      <w:r>
        <w:t xml:space="preserve">........................................................ </w:t>
      </w:r>
    </w:p>
    <w:p w14:paraId="58E5F964" w14:textId="5B517FEA" w:rsidR="00235BA4" w:rsidRDefault="00830D36" w:rsidP="00470AC3">
      <w:pPr>
        <w:tabs>
          <w:tab w:val="center" w:pos="4173"/>
          <w:tab w:val="center" w:pos="7937"/>
        </w:tabs>
        <w:spacing w:after="0" w:line="359" w:lineRule="auto"/>
        <w:ind w:left="-5" w:right="551"/>
      </w:pPr>
      <w:proofErr w:type="gramStart"/>
      <w:r>
        <w:t xml:space="preserve">Aláírás:   </w:t>
      </w:r>
      <w:proofErr w:type="gramEnd"/>
      <w:r w:rsidR="00470AC3">
        <w:t xml:space="preserve">                                        </w:t>
      </w:r>
      <w:r>
        <w:t xml:space="preserve">......................................................  </w:t>
      </w:r>
      <w:r w:rsidR="00470AC3">
        <w:t xml:space="preserve">         </w:t>
      </w:r>
      <w:r>
        <w:t xml:space="preserve"> ........................................................ </w:t>
      </w:r>
    </w:p>
    <w:p w14:paraId="099D5284" w14:textId="77777777" w:rsidR="00235BA4" w:rsidRDefault="00830D36">
      <w:pPr>
        <w:spacing w:after="75" w:line="259" w:lineRule="auto"/>
        <w:ind w:left="0" w:firstLine="0"/>
        <w:jc w:val="left"/>
      </w:pPr>
      <w:r>
        <w:t xml:space="preserve"> </w:t>
      </w:r>
    </w:p>
    <w:p w14:paraId="73734C9F" w14:textId="77777777" w:rsidR="00235BA4" w:rsidRDefault="00830D36">
      <w:pPr>
        <w:spacing w:after="0" w:line="259" w:lineRule="auto"/>
        <w:ind w:left="0" w:firstLine="0"/>
        <w:jc w:val="left"/>
      </w:pPr>
      <w:r>
        <w:t xml:space="preserve"> </w:t>
      </w:r>
    </w:p>
    <w:p w14:paraId="6311FBE5" w14:textId="17D12B0C" w:rsidR="00235BA4" w:rsidRDefault="00235BA4">
      <w:pPr>
        <w:spacing w:after="92" w:line="259" w:lineRule="auto"/>
        <w:ind w:left="0" w:firstLine="0"/>
        <w:jc w:val="left"/>
      </w:pPr>
    </w:p>
    <w:p w14:paraId="11BB7E39" w14:textId="77777777" w:rsidR="00830D36" w:rsidRDefault="00830D36">
      <w:pPr>
        <w:spacing w:after="160" w:line="278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br w:type="page"/>
      </w:r>
    </w:p>
    <w:p w14:paraId="43F959F5" w14:textId="77BC66AA" w:rsidR="00235BA4" w:rsidRDefault="00830D36">
      <w:pPr>
        <w:spacing w:after="84" w:line="259" w:lineRule="auto"/>
        <w:ind w:right="6"/>
        <w:jc w:val="center"/>
      </w:pPr>
      <w:r>
        <w:rPr>
          <w:b/>
          <w:sz w:val="18"/>
        </w:rPr>
        <w:lastRenderedPageBreak/>
        <w:t xml:space="preserve">Rövidített adatkezelési tájékoztató  </w:t>
      </w:r>
    </w:p>
    <w:p w14:paraId="4FFCD6B5" w14:textId="77777777" w:rsidR="00235BA4" w:rsidRDefault="00830D36">
      <w:pPr>
        <w:spacing w:after="84" w:line="259" w:lineRule="auto"/>
        <w:ind w:right="8"/>
        <w:jc w:val="center"/>
      </w:pPr>
      <w:r>
        <w:rPr>
          <w:b/>
          <w:sz w:val="18"/>
        </w:rPr>
        <w:t xml:space="preserve">ügyfélszolgálattal kapcsolatba lépő természetes személy és jogi személy adatkezeléseivel kapcsolatban </w:t>
      </w:r>
    </w:p>
    <w:p w14:paraId="31C5BB44" w14:textId="77777777" w:rsidR="00235BA4" w:rsidRDefault="00830D36">
      <w:pPr>
        <w:spacing w:after="101" w:line="259" w:lineRule="auto"/>
        <w:ind w:left="0" w:firstLine="0"/>
        <w:jc w:val="left"/>
      </w:pPr>
      <w:r>
        <w:t xml:space="preserve"> </w:t>
      </w:r>
    </w:p>
    <w:p w14:paraId="707F2FDC" w14:textId="77777777" w:rsidR="00235BA4" w:rsidRDefault="00830D36" w:rsidP="00420F28">
      <w:pPr>
        <w:spacing w:after="1" w:line="389" w:lineRule="auto"/>
        <w:ind w:left="-5" w:right="8"/>
      </w:pPr>
      <w:r>
        <w:rPr>
          <w:b/>
          <w:u w:val="single" w:color="000000"/>
        </w:rPr>
        <w:t>Adatkezelő:</w:t>
      </w:r>
      <w:r>
        <w:t xml:space="preserve"> A MOHU MOL Hulladékgazdálkodási Zrt. (1117 Budapest, Galvani utca 44</w:t>
      </w:r>
      <w:r>
        <w:rPr>
          <w:i/>
        </w:rPr>
        <w:t>.</w:t>
      </w:r>
      <w:r>
        <w:t xml:space="preserve">).  Adatvédelmi tisztviselő elérhetősége: </w:t>
      </w:r>
      <w:r>
        <w:rPr>
          <w:color w:val="0563C1"/>
          <w:u w:val="single" w:color="0563C1"/>
        </w:rPr>
        <w:t>adatvedelem@mohu.hu</w:t>
      </w:r>
      <w:r>
        <w:t xml:space="preserve"> </w:t>
      </w:r>
    </w:p>
    <w:p w14:paraId="5A5BEB81" w14:textId="77777777" w:rsidR="00235BA4" w:rsidRDefault="00830D36">
      <w:pPr>
        <w:spacing w:after="103" w:line="259" w:lineRule="auto"/>
        <w:ind w:left="-5"/>
        <w:jc w:val="left"/>
      </w:pPr>
      <w:r>
        <w:rPr>
          <w:b/>
          <w:u w:val="single" w:color="000000"/>
        </w:rPr>
        <w:t>Adatkezelés célja:</w:t>
      </w:r>
      <w:r>
        <w:rPr>
          <w:b/>
        </w:rPr>
        <w:t xml:space="preserve"> </w:t>
      </w:r>
    </w:p>
    <w:p w14:paraId="136692F3" w14:textId="77777777" w:rsidR="00235BA4" w:rsidRDefault="00830D36">
      <w:pPr>
        <w:spacing w:after="138" w:line="248" w:lineRule="auto"/>
        <w:ind w:left="-5"/>
      </w:pPr>
      <w:r>
        <w:rPr>
          <w:color w:val="231F20"/>
        </w:rPr>
        <w:t xml:space="preserve">Ügyfélszolgálat üzemeltetése lakossági és természetes személynek nem minősülő vállalati ügyfelek részére: </w:t>
      </w:r>
    </w:p>
    <w:p w14:paraId="61203B02" w14:textId="77777777" w:rsidR="00235BA4" w:rsidRDefault="00830D36">
      <w:pPr>
        <w:numPr>
          <w:ilvl w:val="0"/>
          <w:numId w:val="1"/>
        </w:numPr>
        <w:spacing w:after="156" w:line="248" w:lineRule="auto"/>
        <w:ind w:hanging="360"/>
      </w:pPr>
      <w:r>
        <w:rPr>
          <w:color w:val="231F20"/>
        </w:rPr>
        <w:t xml:space="preserve">Számlázási és hulladékbegyűjtési tevékenységgel kapcsolatban illetékes személyes ügyfélszolgálatok. </w:t>
      </w:r>
    </w:p>
    <w:p w14:paraId="2C84A78D" w14:textId="207359E9" w:rsidR="00235BA4" w:rsidRDefault="00830D36">
      <w:pPr>
        <w:numPr>
          <w:ilvl w:val="0"/>
          <w:numId w:val="1"/>
        </w:numPr>
        <w:spacing w:after="111" w:line="248" w:lineRule="auto"/>
        <w:ind w:hanging="360"/>
      </w:pPr>
      <w:r>
        <w:rPr>
          <w:color w:val="231F20"/>
        </w:rPr>
        <w:t>Számlázási tevékenységgel kapcsolatban illetékes központi telefonos, és</w:t>
      </w:r>
      <w:r>
        <w:rPr>
          <w:color w:val="227CC0"/>
        </w:rPr>
        <w:t xml:space="preserve"> kukaszamla@mohu.hu </w:t>
      </w:r>
      <w:r>
        <w:rPr>
          <w:color w:val="231F20"/>
        </w:rPr>
        <w:t>e-mail</w:t>
      </w:r>
      <w:r w:rsidR="009610C8">
        <w:rPr>
          <w:color w:val="231F20"/>
        </w:rPr>
        <w:t xml:space="preserve"> </w:t>
      </w:r>
      <w:r>
        <w:rPr>
          <w:color w:val="231F20"/>
        </w:rPr>
        <w:t>címen</w:t>
      </w:r>
      <w:r w:rsidR="00420F28">
        <w:rPr>
          <w:color w:val="231F20"/>
        </w:rPr>
        <w:t xml:space="preserve"> </w:t>
      </w:r>
      <w:r>
        <w:rPr>
          <w:color w:val="231F20"/>
        </w:rPr>
        <w:t xml:space="preserve">elérhető ügyfélszolgálatok. </w:t>
      </w:r>
    </w:p>
    <w:p w14:paraId="781C8E4E" w14:textId="77777777" w:rsidR="00235BA4" w:rsidRDefault="00830D36">
      <w:pPr>
        <w:spacing w:after="111" w:line="248" w:lineRule="auto"/>
        <w:ind w:left="-5"/>
      </w:pPr>
      <w:r>
        <w:rPr>
          <w:color w:val="231F20"/>
        </w:rPr>
        <w:t xml:space="preserve">Az Ügyfélszolgálattal kapcsolatba lépő személyek kapcsolatfelvételre használt telefonszámának és e-mail címének adatbázisba rendezett megőrzése az ügyfélszolgálat hatékonyságának javítása és jövőbeni tájékoztatás céljából. </w:t>
      </w:r>
    </w:p>
    <w:p w14:paraId="7A8C4E7A" w14:textId="77777777" w:rsidR="00235BA4" w:rsidRDefault="00830D36">
      <w:pPr>
        <w:spacing w:after="114"/>
        <w:ind w:left="-5"/>
      </w:pPr>
      <w:r>
        <w:rPr>
          <w:b/>
          <w:u w:val="single" w:color="000000"/>
        </w:rPr>
        <w:t>Az adatkezelés jogalapja</w:t>
      </w:r>
      <w:r>
        <w:t xml:space="preserve">: az ügyfélszolgálat üzemeltetésével kapcsolatosan a GDPR 6. cikk (1) e) pontja szerint az adatkezelés közérdekű jellege, közfeladat ellátása a </w:t>
      </w:r>
      <w:proofErr w:type="spellStart"/>
      <w:r>
        <w:t>Ht</w:t>
      </w:r>
      <w:proofErr w:type="spellEnd"/>
      <w:r>
        <w:t xml:space="preserve">. 38. § (3)-(4), 53. § (1), (4) és 53/A. § (1) alapján. </w:t>
      </w:r>
    </w:p>
    <w:p w14:paraId="73ABA02B" w14:textId="77777777" w:rsidR="00235BA4" w:rsidRDefault="00830D36">
      <w:pPr>
        <w:spacing w:after="8"/>
        <w:ind w:left="-5"/>
      </w:pPr>
      <w:r>
        <w:t xml:space="preserve">A </w:t>
      </w:r>
      <w:proofErr w:type="spellStart"/>
      <w:r>
        <w:t>Ht</w:t>
      </w:r>
      <w:proofErr w:type="spellEnd"/>
      <w:r>
        <w:t xml:space="preserve">. 53/A. § (1) megteremti a MOHU MOL számára hulladékgazdálkodási közfeladat hulladékkoncesszió keretében történő gyakorlásának jogát, a </w:t>
      </w:r>
      <w:proofErr w:type="spellStart"/>
      <w:r>
        <w:t>Ht</w:t>
      </w:r>
      <w:proofErr w:type="spellEnd"/>
      <w:r>
        <w:t xml:space="preserve">. </w:t>
      </w:r>
    </w:p>
    <w:p w14:paraId="1A2C8995" w14:textId="77777777" w:rsidR="00235BA4" w:rsidRDefault="00830D36">
      <w:pPr>
        <w:spacing w:after="112"/>
        <w:ind w:left="-5"/>
      </w:pPr>
      <w:r>
        <w:t>53. § (1), (4) és a fogyasztóvédelemről szóló 1997. évi CLV. törvény („</w:t>
      </w:r>
      <w:proofErr w:type="spellStart"/>
      <w:r>
        <w:t>Fgytv</w:t>
      </w:r>
      <w:proofErr w:type="spellEnd"/>
      <w:r>
        <w:t xml:space="preserve">.”) 17/B § pedig ehhez kapcsolódóan az ügyfélszolgálat üzemeltetésének kötelezettségét, és ennek keretében előírja a MOHU MOL számára, hogy a bejelentéseket és panaszokat rögzítse. A MOHU MOL erre tekintettel a telefonos ügyfélszolgálatatra érkező hívásokat rögzíti.  </w:t>
      </w:r>
    </w:p>
    <w:p w14:paraId="39A6EBA0" w14:textId="77777777" w:rsidR="00235BA4" w:rsidRDefault="00830D36">
      <w:pPr>
        <w:spacing w:after="114"/>
        <w:ind w:left="-5"/>
      </w:pPr>
      <w:r>
        <w:t xml:space="preserve">Az ügyfélszolgálattal kapcsolatba lépő adatkezelés vonatkozásában a GDPR 6. cikk (1) f) pontja szerint az adatkezelő jogos érdeke. A jogos érdek: Az adatkezelő jogos érdeke az általa üzemeltetett ügyfélszolgálaton az érintettel folytatott korábbi kommunikáció visszakereshetősége által ügyfélközpontú ügyintézési rend kialakítása, valamint az érintettekkel való egyszerű jövőbeni kapcsolattartás lehetőségének biztosítása. </w:t>
      </w:r>
    </w:p>
    <w:p w14:paraId="53AA3270" w14:textId="77777777" w:rsidR="00235BA4" w:rsidRDefault="00830D36">
      <w:pPr>
        <w:spacing w:after="103" w:line="259" w:lineRule="auto"/>
        <w:ind w:left="-5"/>
        <w:jc w:val="left"/>
      </w:pPr>
      <w:r>
        <w:rPr>
          <w:b/>
          <w:u w:val="single" w:color="000000"/>
        </w:rPr>
        <w:t>Az adatkezelés időtartama:</w:t>
      </w:r>
      <w:r>
        <w:rPr>
          <w:b/>
        </w:rPr>
        <w:t xml:space="preserve"> </w:t>
      </w:r>
    </w:p>
    <w:p w14:paraId="435DE04F" w14:textId="77777777" w:rsidR="00235BA4" w:rsidRDefault="00830D36">
      <w:pPr>
        <w:spacing w:after="111" w:line="248" w:lineRule="auto"/>
        <w:ind w:left="-5"/>
      </w:pPr>
      <w:r>
        <w:rPr>
          <w:color w:val="231F20"/>
        </w:rPr>
        <w:t xml:space="preserve">A panaszról felvett jegyzőkönyv, valamint a válasz másolati példánya 3 évig kerül megőrzésre az </w:t>
      </w:r>
      <w:proofErr w:type="spellStart"/>
      <w:r>
        <w:rPr>
          <w:color w:val="231F20"/>
        </w:rPr>
        <w:t>Fgytv</w:t>
      </w:r>
      <w:proofErr w:type="spellEnd"/>
      <w:r>
        <w:rPr>
          <w:color w:val="231F20"/>
        </w:rPr>
        <w:t xml:space="preserve">. 17/A. § (7) bekezdése szerint. A MOHU MOL a telefonos ügyfélszolgálattal folytatott hívás felvételét és az egyéb kommunikációkat jogszabályi kötelezettségének eleget téve az </w:t>
      </w:r>
      <w:proofErr w:type="spellStart"/>
      <w:r>
        <w:rPr>
          <w:color w:val="231F20"/>
        </w:rPr>
        <w:t>Fgytv</w:t>
      </w:r>
      <w:proofErr w:type="spellEnd"/>
      <w:r>
        <w:rPr>
          <w:color w:val="231F20"/>
        </w:rPr>
        <w:t xml:space="preserve">. 17/B § (3) bekezdése szerinti 5 évig őrzi meg. </w:t>
      </w:r>
    </w:p>
    <w:p w14:paraId="03730694" w14:textId="77777777" w:rsidR="00235BA4" w:rsidRDefault="00830D36">
      <w:pPr>
        <w:spacing w:after="111" w:line="248" w:lineRule="auto"/>
        <w:ind w:left="-5"/>
      </w:pPr>
      <w:r>
        <w:rPr>
          <w:color w:val="231F20"/>
        </w:rPr>
        <w:t xml:space="preserve">A MOHU MOL a kapcsolattartási adatokat az ügyféllel kötött szerződés időtartamáig őrzi meg az érintettek esetleges polgári jogi igényeinek érvényesítése, valamint az érintettek esetleges polgári jogi igényeivel szembeni védekezés céljából. </w:t>
      </w:r>
    </w:p>
    <w:p w14:paraId="6ED00101" w14:textId="77777777" w:rsidR="00235BA4" w:rsidRDefault="00830D36">
      <w:pPr>
        <w:spacing w:after="103" w:line="259" w:lineRule="auto"/>
        <w:ind w:left="-5"/>
        <w:jc w:val="left"/>
      </w:pPr>
      <w:r>
        <w:rPr>
          <w:b/>
          <w:u w:val="single" w:color="000000"/>
        </w:rPr>
        <w:t>Adatfeldolgozók:</w:t>
      </w:r>
      <w:r>
        <w:rPr>
          <w:b/>
        </w:rPr>
        <w:t xml:space="preserve"> </w:t>
      </w:r>
    </w:p>
    <w:p w14:paraId="3CC367C5" w14:textId="77777777" w:rsidR="00235BA4" w:rsidRDefault="00830D36">
      <w:pPr>
        <w:spacing w:after="112"/>
        <w:ind w:left="-5"/>
      </w:pPr>
      <w:r>
        <w:t>MOL IT &amp; Digital GBS Kft. – a MOHU MOL informatikai rendszereinek üzemeltetése és informatikai szolgáltatások nyújtása</w:t>
      </w:r>
      <w:r>
        <w:rPr>
          <w:color w:val="231F20"/>
        </w:rPr>
        <w:t xml:space="preserve"> </w:t>
      </w:r>
    </w:p>
    <w:p w14:paraId="2F70B354" w14:textId="77777777" w:rsidR="00235BA4" w:rsidRDefault="00830D36">
      <w:pPr>
        <w:spacing w:after="109"/>
        <w:ind w:left="-5"/>
      </w:pPr>
      <w:r>
        <w:t xml:space="preserve">MVM Ügyfélkapcsolati Kft. - a MOHU MOL részére ügyfélszolgálati tevekénység végzése  </w:t>
      </w:r>
    </w:p>
    <w:p w14:paraId="119C714A" w14:textId="77777777" w:rsidR="00235BA4" w:rsidRDefault="00830D36">
      <w:pPr>
        <w:spacing w:after="112"/>
        <w:ind w:left="-5"/>
      </w:pPr>
      <w:r>
        <w:t xml:space="preserve">Régiókoordinátorok - a MOHU MOL részére ügyfélszolgálati tevekénység és panaszkezelés végzése </w:t>
      </w:r>
    </w:p>
    <w:p w14:paraId="39B2DA35" w14:textId="77777777" w:rsidR="00235BA4" w:rsidRDefault="00830D36">
      <w:pPr>
        <w:spacing w:after="103" w:line="259" w:lineRule="auto"/>
        <w:ind w:left="-5"/>
        <w:jc w:val="left"/>
      </w:pPr>
      <w:r>
        <w:rPr>
          <w:b/>
          <w:u w:val="single" w:color="000000"/>
        </w:rPr>
        <w:t>Az érintettek jogai:</w:t>
      </w:r>
      <w:r>
        <w:t xml:space="preserve">  </w:t>
      </w:r>
    </w:p>
    <w:p w14:paraId="1D69F12F" w14:textId="77777777" w:rsidR="00235BA4" w:rsidRDefault="00830D36">
      <w:pPr>
        <w:spacing w:after="112"/>
        <w:ind w:left="-5"/>
      </w:pPr>
      <w:r>
        <w:t xml:space="preserve">Az adatkezeléssel összefüggésben több jog is megilleti az érintetteket. Többek között tiltakozhat a MOHU által jogosérdek jogalapon nyilvántartott adatok kezelése ellen. </w:t>
      </w:r>
    </w:p>
    <w:p w14:paraId="045647F5" w14:textId="77777777" w:rsidR="00235BA4" w:rsidRDefault="00830D36">
      <w:pPr>
        <w:spacing w:after="148"/>
        <w:ind w:left="-5"/>
      </w:pPr>
      <w:r>
        <w:t xml:space="preserve">A részletes adatkezelési tájékoztatót megtekintheti: </w:t>
      </w:r>
    </w:p>
    <w:p w14:paraId="7D133819" w14:textId="77777777" w:rsidR="00235BA4" w:rsidRDefault="00830D36" w:rsidP="00420F28">
      <w:pPr>
        <w:pStyle w:val="Listaszerbekezds"/>
        <w:numPr>
          <w:ilvl w:val="0"/>
          <w:numId w:val="3"/>
        </w:numPr>
        <w:spacing w:after="124"/>
      </w:pPr>
      <w:r>
        <w:t xml:space="preserve">az interneten: </w:t>
      </w:r>
      <w:hyperlink r:id="rId14">
        <w:r w:rsidR="00235BA4" w:rsidRPr="00420F28">
          <w:rPr>
            <w:color w:val="0563C1"/>
            <w:u w:val="single" w:color="0563C1"/>
          </w:rPr>
          <w:t>www.mohu.hu</w:t>
        </w:r>
      </w:hyperlink>
      <w:hyperlink r:id="rId15">
        <w:r w:rsidR="00235BA4">
          <w:t xml:space="preserve"> </w:t>
        </w:r>
      </w:hyperlink>
      <w:r>
        <w:t xml:space="preserve">oldalon </w:t>
      </w:r>
    </w:p>
    <w:p w14:paraId="19CAD3B3" w14:textId="428228FF" w:rsidR="00235BA4" w:rsidRDefault="00830D36" w:rsidP="00420F28">
      <w:pPr>
        <w:pStyle w:val="Listaszerbekezds"/>
        <w:numPr>
          <w:ilvl w:val="0"/>
          <w:numId w:val="3"/>
        </w:numPr>
        <w:spacing w:after="0" w:line="259" w:lineRule="auto"/>
        <w:jc w:val="left"/>
      </w:pPr>
      <w:r>
        <w:t xml:space="preserve">Kérje ügyfélszolgálaton ügyintézőtől nyomtatott formában.  </w:t>
      </w:r>
    </w:p>
    <w:sectPr w:rsidR="00235BA4" w:rsidSect="008757A0">
      <w:headerReference w:type="default" r:id="rId16"/>
      <w:footerReference w:type="even" r:id="rId17"/>
      <w:footerReference w:type="first" r:id="rId18"/>
      <w:footnotePr>
        <w:numRestart w:val="eachPage"/>
      </w:footnotePr>
      <w:pgSz w:w="11911" w:h="16841"/>
      <w:pgMar w:top="1134" w:right="564" w:bottom="449" w:left="566" w:header="708" w:footer="25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EB03" w14:textId="77777777" w:rsidR="00C46D02" w:rsidRDefault="00C46D02">
      <w:pPr>
        <w:spacing w:after="0" w:line="240" w:lineRule="auto"/>
      </w:pPr>
      <w:r>
        <w:separator/>
      </w:r>
    </w:p>
  </w:endnote>
  <w:endnote w:type="continuationSeparator" w:id="0">
    <w:p w14:paraId="073D72BB" w14:textId="77777777" w:rsidR="00C46D02" w:rsidRDefault="00C4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89D0" w14:textId="77777777" w:rsidR="00235BA4" w:rsidRDefault="00830D36">
    <w:pPr>
      <w:spacing w:after="0" w:line="259" w:lineRule="auto"/>
      <w:ind w:left="0" w:right="4" w:firstLine="0"/>
      <w:jc w:val="right"/>
    </w:pPr>
    <w:r>
      <w:rPr>
        <w:color w:val="343433"/>
        <w:sz w:val="14"/>
      </w:rPr>
      <w:t>MOHU BUDAPEST_16_202410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87E1" w14:textId="77777777" w:rsidR="00235BA4" w:rsidRDefault="00830D36">
    <w:pPr>
      <w:spacing w:after="0" w:line="259" w:lineRule="auto"/>
      <w:ind w:left="0" w:right="4" w:firstLine="0"/>
      <w:jc w:val="right"/>
    </w:pPr>
    <w:r>
      <w:rPr>
        <w:color w:val="343433"/>
        <w:sz w:val="14"/>
      </w:rPr>
      <w:t>MOHU BUDAPEST_16_202410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B912" w14:textId="77777777" w:rsidR="00C46D02" w:rsidRDefault="00C46D02">
      <w:pPr>
        <w:spacing w:after="0" w:line="257" w:lineRule="auto"/>
        <w:ind w:left="0" w:right="7145" w:firstLine="0"/>
        <w:jc w:val="left"/>
      </w:pPr>
      <w:r>
        <w:separator/>
      </w:r>
    </w:p>
  </w:footnote>
  <w:footnote w:type="continuationSeparator" w:id="0">
    <w:p w14:paraId="75506337" w14:textId="77777777" w:rsidR="00C46D02" w:rsidRDefault="00C46D02">
      <w:pPr>
        <w:spacing w:after="0" w:line="257" w:lineRule="auto"/>
        <w:ind w:left="0" w:right="7145" w:firstLine="0"/>
        <w:jc w:val="left"/>
      </w:pPr>
      <w:r>
        <w:continuationSeparator/>
      </w:r>
    </w:p>
  </w:footnote>
  <w:footnote w:id="1">
    <w:p w14:paraId="61CA7FA7" w14:textId="77777777" w:rsidR="00FA76D5" w:rsidRDefault="00830D36">
      <w:pPr>
        <w:pStyle w:val="footnotedescription"/>
      </w:pPr>
      <w:r>
        <w:rPr>
          <w:rStyle w:val="footnotemark"/>
        </w:rPr>
        <w:footnoteRef/>
      </w:r>
      <w:r>
        <w:t xml:space="preserve"> Jogi személy vagy jogi személyiséggel nem rendelkező szervezet </w:t>
      </w:r>
    </w:p>
    <w:p w14:paraId="5DED8115" w14:textId="61D920C1" w:rsidR="00235BA4" w:rsidRDefault="00830D36">
      <w:pPr>
        <w:pStyle w:val="footnotedescription"/>
      </w:pPr>
      <w:r>
        <w:rPr>
          <w:vertAlign w:val="superscript"/>
        </w:rPr>
        <w:t>2</w:t>
      </w:r>
      <w:r>
        <w:t xml:space="preserve"> Az adatok kitöltése nem kötelező.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7F16" w14:textId="64096259" w:rsidR="008757A0" w:rsidRDefault="008757A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DB2B2" wp14:editId="570EE12C">
          <wp:simplePos x="0" y="0"/>
          <wp:positionH relativeFrom="margin">
            <wp:align>right</wp:align>
          </wp:positionH>
          <wp:positionV relativeFrom="paragraph">
            <wp:posOffset>121194</wp:posOffset>
          </wp:positionV>
          <wp:extent cx="2219635" cy="581106"/>
          <wp:effectExtent l="0" t="0" r="0" b="0"/>
          <wp:wrapTight wrapText="bothSides">
            <wp:wrapPolygon edited="0">
              <wp:start x="556" y="1416"/>
              <wp:lineTo x="556" y="6374"/>
              <wp:lineTo x="1298" y="14164"/>
              <wp:lineTo x="1669" y="14872"/>
              <wp:lineTo x="6860" y="19121"/>
              <wp:lineTo x="7787" y="20538"/>
              <wp:lineTo x="20766" y="20538"/>
              <wp:lineTo x="20951" y="17705"/>
              <wp:lineTo x="20024" y="16289"/>
              <wp:lineTo x="16687" y="14164"/>
              <wp:lineTo x="17058" y="7790"/>
              <wp:lineTo x="16501" y="5666"/>
              <wp:lineTo x="13906" y="1416"/>
              <wp:lineTo x="556" y="1416"/>
            </wp:wrapPolygon>
          </wp:wrapTight>
          <wp:docPr id="300494234" name="Kép 193" descr="A képen Betűtípus, szöveg, Grafika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90157" name="Kép 193" descr="A képen Betűtípus, szöveg, Grafika, embléma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635" cy="581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ECDFA7" wp14:editId="04CF8AE3">
          <wp:simplePos x="0" y="0"/>
          <wp:positionH relativeFrom="margin">
            <wp:align>left</wp:align>
          </wp:positionH>
          <wp:positionV relativeFrom="paragraph">
            <wp:posOffset>-96067</wp:posOffset>
          </wp:positionV>
          <wp:extent cx="2143424" cy="943107"/>
          <wp:effectExtent l="0" t="0" r="0" b="9525"/>
          <wp:wrapTight wrapText="bothSides">
            <wp:wrapPolygon edited="0">
              <wp:start x="0" y="0"/>
              <wp:lineTo x="0" y="21382"/>
              <wp:lineTo x="21312" y="21382"/>
              <wp:lineTo x="21312" y="0"/>
              <wp:lineTo x="0" y="0"/>
            </wp:wrapPolygon>
          </wp:wrapTight>
          <wp:docPr id="752789956" name="Kép 191" descr="A képen embléma, kör, Grafika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94814" name="Kép 191" descr="A képen embléma, kör, Grafika, Betűtípu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424" cy="94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364B"/>
    <w:multiLevelType w:val="hybridMultilevel"/>
    <w:tmpl w:val="3274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0560"/>
    <w:multiLevelType w:val="hybridMultilevel"/>
    <w:tmpl w:val="DE3A14EA"/>
    <w:lvl w:ilvl="0" w:tplc="C352D7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A22D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78A2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147A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072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12E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34DB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D603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C85D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2F1851"/>
    <w:multiLevelType w:val="hybridMultilevel"/>
    <w:tmpl w:val="FF96A7DC"/>
    <w:lvl w:ilvl="0" w:tplc="49AC9DD6">
      <w:start w:val="1"/>
      <w:numFmt w:val="lowerLetter"/>
      <w:lvlText w:val="%1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1CEAC0">
      <w:start w:val="1"/>
      <w:numFmt w:val="lowerLetter"/>
      <w:lvlText w:val="%2"/>
      <w:lvlJc w:val="left"/>
      <w:pPr>
        <w:ind w:left="142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541616">
      <w:start w:val="1"/>
      <w:numFmt w:val="lowerRoman"/>
      <w:lvlText w:val="%3"/>
      <w:lvlJc w:val="left"/>
      <w:pPr>
        <w:ind w:left="214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34F5A6">
      <w:start w:val="1"/>
      <w:numFmt w:val="decimal"/>
      <w:lvlText w:val="%4"/>
      <w:lvlJc w:val="left"/>
      <w:pPr>
        <w:ind w:left="286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A87138">
      <w:start w:val="1"/>
      <w:numFmt w:val="lowerLetter"/>
      <w:lvlText w:val="%5"/>
      <w:lvlJc w:val="left"/>
      <w:pPr>
        <w:ind w:left="358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E81DCA">
      <w:start w:val="1"/>
      <w:numFmt w:val="lowerRoman"/>
      <w:lvlText w:val="%6"/>
      <w:lvlJc w:val="left"/>
      <w:pPr>
        <w:ind w:left="43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D2A078">
      <w:start w:val="1"/>
      <w:numFmt w:val="decimal"/>
      <w:lvlText w:val="%7"/>
      <w:lvlJc w:val="left"/>
      <w:pPr>
        <w:ind w:left="502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DC87BE">
      <w:start w:val="1"/>
      <w:numFmt w:val="lowerLetter"/>
      <w:lvlText w:val="%8"/>
      <w:lvlJc w:val="left"/>
      <w:pPr>
        <w:ind w:left="574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E29A54">
      <w:start w:val="1"/>
      <w:numFmt w:val="lowerRoman"/>
      <w:lvlText w:val="%9"/>
      <w:lvlJc w:val="left"/>
      <w:pPr>
        <w:ind w:left="646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61615">
    <w:abstractNumId w:val="2"/>
  </w:num>
  <w:num w:numId="2" w16cid:durableId="1829052583">
    <w:abstractNumId w:val="1"/>
  </w:num>
  <w:num w:numId="3" w16cid:durableId="76981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A4"/>
    <w:rsid w:val="00047EBF"/>
    <w:rsid w:val="001276E0"/>
    <w:rsid w:val="00235BA4"/>
    <w:rsid w:val="00254EF9"/>
    <w:rsid w:val="002A018E"/>
    <w:rsid w:val="002D41BA"/>
    <w:rsid w:val="00327D2B"/>
    <w:rsid w:val="00395B5C"/>
    <w:rsid w:val="003A7CE7"/>
    <w:rsid w:val="003C578A"/>
    <w:rsid w:val="003F521E"/>
    <w:rsid w:val="00420F28"/>
    <w:rsid w:val="004310E1"/>
    <w:rsid w:val="00470AC3"/>
    <w:rsid w:val="004765B4"/>
    <w:rsid w:val="004D5F8C"/>
    <w:rsid w:val="0058361F"/>
    <w:rsid w:val="005B29F6"/>
    <w:rsid w:val="005D511C"/>
    <w:rsid w:val="00631F7D"/>
    <w:rsid w:val="006564AA"/>
    <w:rsid w:val="006B0D36"/>
    <w:rsid w:val="006C5B53"/>
    <w:rsid w:val="00771374"/>
    <w:rsid w:val="00830D36"/>
    <w:rsid w:val="008757A0"/>
    <w:rsid w:val="008C2039"/>
    <w:rsid w:val="009610C8"/>
    <w:rsid w:val="009C450E"/>
    <w:rsid w:val="00A12137"/>
    <w:rsid w:val="00A7695E"/>
    <w:rsid w:val="00A91686"/>
    <w:rsid w:val="00AD2178"/>
    <w:rsid w:val="00AD47E4"/>
    <w:rsid w:val="00C46D02"/>
    <w:rsid w:val="00C77F5E"/>
    <w:rsid w:val="00CE2261"/>
    <w:rsid w:val="00D14926"/>
    <w:rsid w:val="00D309CA"/>
    <w:rsid w:val="00D41BF9"/>
    <w:rsid w:val="00DD49EF"/>
    <w:rsid w:val="00DD661A"/>
    <w:rsid w:val="00E3664C"/>
    <w:rsid w:val="00EB0E39"/>
    <w:rsid w:val="00F11215"/>
    <w:rsid w:val="00F80E57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94CFF2"/>
  <w15:docId w15:val="{40CE1533-726A-4B34-B0BA-696A102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87" w:line="247" w:lineRule="auto"/>
      <w:ind w:left="10" w:hanging="10"/>
      <w:jc w:val="both"/>
    </w:pPr>
    <w:rPr>
      <w:rFonts w:ascii="Trebuchet MS" w:eastAsia="Trebuchet MS" w:hAnsi="Trebuchet MS" w:cs="Trebuchet MS"/>
      <w:color w:val="000000"/>
      <w:sz w:val="1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 w:line="257" w:lineRule="auto"/>
      <w:ind w:right="7145"/>
    </w:pPr>
    <w:rPr>
      <w:rFonts w:ascii="Trebuchet MS" w:eastAsia="Trebuchet MS" w:hAnsi="Trebuchet MS" w:cs="Trebuchet M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2"/>
    </w:rPr>
  </w:style>
  <w:style w:type="character" w:customStyle="1" w:styleId="Cmsor1Char">
    <w:name w:val="Címsor 1 Char"/>
    <w:link w:val="Cmsor1"/>
    <w:rPr>
      <w:rFonts w:ascii="Trebuchet MS" w:eastAsia="Trebuchet MS" w:hAnsi="Trebuchet MS" w:cs="Trebuchet MS"/>
      <w:b/>
      <w:color w:val="000000"/>
      <w:sz w:val="22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A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6D5"/>
    <w:rPr>
      <w:rFonts w:ascii="Trebuchet MS" w:eastAsia="Trebuchet MS" w:hAnsi="Trebuchet MS" w:cs="Trebuchet MS"/>
      <w:color w:val="000000"/>
      <w:sz w:val="16"/>
    </w:rPr>
  </w:style>
  <w:style w:type="paragraph" w:styleId="llb">
    <w:name w:val="footer"/>
    <w:basedOn w:val="Norml"/>
    <w:link w:val="llbChar"/>
    <w:uiPriority w:val="99"/>
    <w:unhideWhenUsed/>
    <w:rsid w:val="00FA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6D5"/>
    <w:rPr>
      <w:rFonts w:ascii="Trebuchet MS" w:eastAsia="Trebuchet MS" w:hAnsi="Trebuchet MS" w:cs="Trebuchet MS"/>
      <w:color w:val="000000"/>
      <w:sz w:val="16"/>
    </w:rPr>
  </w:style>
  <w:style w:type="character" w:styleId="Hiperhivatkozs">
    <w:name w:val="Hyperlink"/>
    <w:basedOn w:val="Bekezdsalapbettpusa"/>
    <w:uiPriority w:val="99"/>
    <w:unhideWhenUsed/>
    <w:rsid w:val="00470AC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70AC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20F28"/>
    <w:pPr>
      <w:ind w:left="720"/>
      <w:contextualSpacing/>
    </w:pPr>
  </w:style>
  <w:style w:type="table" w:styleId="Rcsostblzat">
    <w:name w:val="Table Grid"/>
    <w:basedOn w:val="Normltblzat"/>
    <w:uiPriority w:val="39"/>
    <w:rsid w:val="0063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hg.hu/uzletszabalyzat" TargetMode="External"/><Relationship Id="rId13" Type="http://schemas.openxmlformats.org/officeDocument/2006/relationships/hyperlink" Target="https://mohu.hu/media/dokumentumta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yhg.hu/kiszallitasi-dijak" TargetMode="External"/><Relationship Id="rId12" Type="http://schemas.openxmlformats.org/officeDocument/2006/relationships/hyperlink" Target="http://www.mohu.hu/media/dokumentumta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sitfkf-my.sharepoint.com/personal/drrusznakrizmayerb_fkf_hu/Documents/BKM/5_MOHU%20BUDAPEST/%DCgyf%E9lszolg%E1lat/Nyomtatv%E1nyok/SOS/-https:/www.fkf.hu/ugyintezeshez-szukseges-dokumentum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hu.hu/" TargetMode="External"/><Relationship Id="rId10" Type="http://schemas.openxmlformats.org/officeDocument/2006/relationships/hyperlink" Target="https://msitfkf-my.sharepoint.com/personal/drrusznakrizmayerb_fkf_hu/Documents/BKM/5_MOHU%20BUDAPEST/%DCgyf%E9lszolg%E1lat/Nyomtatv%E1nyok/SOS/-https:/www.fkf.hu/ugyintezeshez-szukseges-dokumentumo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itfkf-my.sharepoint.com/personal/drrusznakrizmayerb_fkf_hu/Documents/BKM/5_MOHU%20BUDAPEST/%DCgyf%E9lszolg%E1lat/Nyomtatv%E1nyok/SOS/-https:/www.fkf.hu/ugyintezeshez-szukseges-dokumentumok" TargetMode="External"/><Relationship Id="rId14" Type="http://schemas.openxmlformats.org/officeDocument/2006/relationships/hyperlink" Target="http://www.mohu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2036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LÁZÁR</dc:creator>
  <cp:keywords/>
  <cp:lastModifiedBy>Környezetvédelem</cp:lastModifiedBy>
  <cp:revision>22</cp:revision>
  <dcterms:created xsi:type="dcterms:W3CDTF">2025-03-02T22:26:00Z</dcterms:created>
  <dcterms:modified xsi:type="dcterms:W3CDTF">2025-05-27T11:17:00Z</dcterms:modified>
</cp:coreProperties>
</file>