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884FA" w14:textId="56F98193" w:rsidR="007A540B" w:rsidRDefault="00C91DA6">
      <w:pPr>
        <w:spacing w:after="0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8C2E6C3" wp14:editId="6E35F32E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196340" cy="1611488"/>
            <wp:effectExtent l="0" t="0" r="3810" b="8255"/>
            <wp:wrapTight wrapText="bothSides">
              <wp:wrapPolygon edited="0">
                <wp:start x="0" y="0"/>
                <wp:lineTo x="0" y="21455"/>
                <wp:lineTo x="21325" y="21455"/>
                <wp:lineTo x="21325" y="0"/>
                <wp:lineTo x="0" y="0"/>
              </wp:wrapPolygon>
            </wp:wrapTight>
            <wp:docPr id="589131848" name="Kép 23" descr="A képen szöveg, embléma, Grafika, tervezés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131848" name="Kép 23" descr="A képen szöveg, embléma, Grafika, tervezés látható&#10;&#10;Előfordulhat, hogy a mesterséges intelligencia által létrehozott tartalom helytelen.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75" t="14496" r="14040" b="17980"/>
                    <a:stretch/>
                  </pic:blipFill>
                  <pic:spPr bwMode="auto">
                    <a:xfrm>
                      <a:off x="0" y="0"/>
                      <a:ext cx="1196340" cy="16114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839C632" wp14:editId="4A8F5B9B">
                <wp:simplePos x="0" y="0"/>
                <wp:positionH relativeFrom="column">
                  <wp:posOffset>1837690</wp:posOffset>
                </wp:positionH>
                <wp:positionV relativeFrom="paragraph">
                  <wp:posOffset>-267970</wp:posOffset>
                </wp:positionV>
                <wp:extent cx="5154930" cy="2227580"/>
                <wp:effectExtent l="0" t="0" r="0" b="1270"/>
                <wp:wrapNone/>
                <wp:docPr id="3403" name="Group 34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4930" cy="2227580"/>
                          <a:chOff x="1838274" y="0"/>
                          <a:chExt cx="5155441" cy="2228088"/>
                        </a:xfrm>
                      </wpg:grpSpPr>
                      <pic:pic xmlns:pic="http://schemas.openxmlformats.org/drawingml/2006/picture">
                        <pic:nvPicPr>
                          <pic:cNvPr id="3981" name="Picture 398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379927" y="0"/>
                            <a:ext cx="3264408" cy="22280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1838274" y="467880"/>
                            <a:ext cx="33408" cy="131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D378CA" w14:textId="77777777" w:rsidR="007A540B" w:rsidRDefault="006C680D">
                              <w:r>
                                <w:rPr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864182" y="418545"/>
                            <a:ext cx="44381" cy="2179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22EA0F" w14:textId="77777777" w:rsidR="007A540B" w:rsidRDefault="006C680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897710" y="418545"/>
                            <a:ext cx="131466" cy="2179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059C99" w14:textId="6E239C30" w:rsidR="007A540B" w:rsidRDefault="007A540B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996770" y="418545"/>
                            <a:ext cx="44381" cy="2179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3F679A" w14:textId="77777777" w:rsidR="007A540B" w:rsidRDefault="006C680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030298" y="453482"/>
                            <a:ext cx="2116500" cy="158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3EA86F" w14:textId="77777777" w:rsidR="007A540B" w:rsidRDefault="006C680D"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 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    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    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    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    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    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    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  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       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    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    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623132" y="453482"/>
                            <a:ext cx="1493568" cy="158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1D9FEF" w14:textId="77777777" w:rsidR="007A540B" w:rsidRDefault="006C680D">
                              <w:r>
                                <w:rPr>
                                  <w:w w:val="94"/>
                                  <w:sz w:val="16"/>
                                </w:rPr>
                                <w:t>Iktatószám:</w:t>
                              </w:r>
                              <w:r>
                                <w:rPr>
                                  <w:spacing w:val="1"/>
                                  <w:w w:val="9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4"/>
                                  <w:sz w:val="16"/>
                                </w:rPr>
                                <w:t>…………………………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746320" y="453482"/>
                            <a:ext cx="608059" cy="158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A48E7" w14:textId="77777777" w:rsidR="007A540B" w:rsidRDefault="006C680D">
                              <w:r>
                                <w:rPr>
                                  <w:spacing w:val="-1"/>
                                  <w:w w:val="78"/>
                                  <w:sz w:val="16"/>
                                </w:rPr>
                                <w:t>…………………….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5205426" y="453482"/>
                            <a:ext cx="732226" cy="158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AAD6BF" w14:textId="77777777" w:rsidR="007A540B" w:rsidRDefault="006C680D">
                              <w:r>
                                <w:rPr>
                                  <w:spacing w:val="-1"/>
                                  <w:w w:val="79"/>
                                  <w:sz w:val="16"/>
                                </w:rPr>
                                <w:t>…………………………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755590" y="418545"/>
                            <a:ext cx="1238125" cy="2179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B99FC5" w14:textId="77777777" w:rsidR="007A540B" w:rsidRDefault="006C680D">
                              <w:r>
                                <w:rPr>
                                  <w:spacing w:val="3"/>
                                </w:rPr>
                                <w:t xml:space="preserve">        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3"/>
                                </w:rPr>
                                <w:t xml:space="preserve">     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3"/>
                                </w:rPr>
                                <w:t xml:space="preserve">   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3"/>
                                </w:rPr>
                                <w:t xml:space="preserve">    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3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839C632" id="Group 3403" o:spid="_x0000_s1026" style="position:absolute;margin-left:144.7pt;margin-top:-21.1pt;width:405.9pt;height:175.4pt;z-index:-251658240;mso-width-relative:margin" coordorigin="18382" coordsize="51554,22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Pn2+9wMAAA0VAAAOAAAAZHJzL2Uyb0RvYy54bWzkWNtu4zYQfS/QfxD0&#10;vpFEirohzqJousECRTfYbT+AlilLqCQSJB07/frOUBdnYwd19sEG6oc4pCQOD8+ZM6J4+3HXtd6T&#10;0KaR/cKPbkLfE30pV02/Xvh//fnpQ+Z7xvJ+xVvZi4X/LIz/8e7nn263qhBE1rJdCe1BkN4UW7Xw&#10;a2tVEQSmrEXHzY1UooebldQdt9DV62Cl+Raid21AwjAJtlKvlJalMAau3g83/TsXv6pEab9UlRHW&#10;axc+YLPuV7vfJf4Gd7e8WGuu6qYcYfAfQNHxpodJ51D33HJvo5uDUF1TamlkZW9K2QWyqppSuDXA&#10;aqLw1WoetNwot5Z1sV2rmSag9hVPPxy2/OPpQatv6lEDE1u1Bi5cD9eyq3SH/wGlt3OUPc+UiZ31&#10;SrjIIhbnFJgt4R4hJGXZSGpZA/M4LspoRtLY9/ajy/q3/XgWx9E8PguzDEUJpumD70Cppizgb2QC&#10;WgdM/HfGwCi70cIfg3Qnxei4/nujPoBoittm2bSNfXYJCPIgqP7psSkf9dABUh+116wWPs0zWFvP&#10;O0h9eADn9dw1WCIOwydxHK4Y+9+FWbaN+tS0LWqA7REwZO8r9Y+secise1luOtHbwSpatIBd9qZu&#10;lPE9XYhuKQCk/ryKBiMYq4Uta5ywgom/gn0GLeYbDuUeGGI2kDxH0oXSNM9J+lL2KWkoSeI4hMow&#10;Js2B6LxQ2tgHITsPGwARkADTvOBPv5sR0/TISN0Aw+EDVJjMUFHMRBr0Dmh7l2m+1VwJgIBh9/rm&#10;k7hIFe/XrfBypHJ8avaVeYull+aIkzSb3DNTRWeiIhqFzJlrNsc7eeJF2yOJvcS0GpTFK+CxCSC2&#10;7G65G9ewlKtnSOVa6n++QJWvWrld+HJs+Vj4QRy863vt5x4oxho7NfTUWE4NbdtfpavEA4xfNlZW&#10;jdMTJx5mG/GAdmcSMQLQg0X3KsK198mYxFFGXLJDg8VsMNQkYxxTLAQu3yPwhfPbGWR0RchNtuf3&#10;/67mXHBfqDlTANY9xZR5mmJWwBvrmJrgxDhJLiUnmTLzOswJpjow50zBaXLmeZKmb8t5UXPS61KT&#10;HlFzpuAkNUlIQ5LD5gHNyWgMVRcqNS+mUkuiKGEhqI3FNmJZymJ84FzF1k12PcUWtvUH7pwpOElP&#10;mhAa0fHVeUTPCL4vWDJuFs+vp3uRX4+e7IieMwUn6RmncULJWG2P6JmEWchg33wZeybXVW5hk3Jg&#10;z5mCk+RkJGQxgThvlNuUwlf/uBc6vzvT65ITquCBnO64BAvUaXKmjLH87b1QROBDhUAVuMynyryY&#10;S+9t3bETnLm5jcN4PoiHei/77kN1f4p59y8AAAD//wMAUEsDBAoAAAAAAAAAIQDt6k+r5VMAAOVT&#10;AAAUAAAAZHJzL21lZGlhL2ltYWdlMS5wbmeJUE5HDQoaCgAAAA1JSERSAAAELwAAAtsIBgAAANpi&#10;qggAAAABc1JHQgCuzhzpAAAABGdBTUEAALGPC/xhBQAAAAlwSFlzAAAuIwAALiMBeKU/dgAAU3pJ&#10;REFUeF7t3c2PXFWaJ/5vZuQLJt2iUE/ZLZXn58aAk8GQaVuiQLLYwAI21KYkS73hj/NmJEu9KTZ4&#10;ARtkCYNkO5OXIQ1lxjMuqaE1cpXaicuZkZm/xfXxjYiy8Uu+nYj4fKRQ3zrnzmZERlyf+32eZyJJ&#10;rn6TN5NkajbHAgAwRDY2cjNJVpZyKUnOns3a4D0Aj2v5RvNvosn15t9IQB0mBxcAAAAAauLwAgAA&#10;AKjaRO//KOUjUUICAAyZ7lZuJcm1K/m0rCkhAR6HfwdB/SQvAAAAgKr1JS96aeIJAAyjksBITwpD&#10;AgMozp/PTLk+firvJMnURJ7vuwmojuQFAAAAUDWHFwAAAEDVHlo2UmheAwAMq+5mUy4yOds28Vw4&#10;2paVAONj+UZTGrK1lrfLWmcic303AdWSvAAAAACq9sjkRa8vf8jrSXIgeW1wDwCgViWBkZ4UhgQG&#10;jL7Pl3KkXD9z4N5Agsm2YScwPCQvAAAAgKo5vAAAAACq9kRlI8XyjbZx5+bdnIr4FQAwJDTxhNFX&#10;/r0yud4OHwCGm+QFAAAAULWnSl70Ghw5ZNwQADAMNPGE0XP1m3tNOWfbpDgwGiQvAAAAgKptO3lR&#10;nD/f9Lw4fqLpgREnngDAkNAHA4ZXSVvEvz9gpEleAAAAAFVzeAEAAABUbcfKRh7k86UcSZJnDvRE&#10;uYxUBQAqpYkn1K2UqifJ8VN5J0mmJpoBAsBok7wAAAAAqraryYui94R0/rW8liSdmcz33QQAUBFN&#10;PKEe94cD3EtbROICxo7kBQAAAFA1hxcAAABA1fakbORBzl3IXLlePJq3kqQzlUN9NwEA7LONrayW&#10;65Ur+ThJzp5tG3sCu2P5RlsWsrnWDABQKgLjS/ICAAAAqNq+JS8e5OLFNnlx8J/zeqQxAICKdLea&#10;hp3XrjRNPCUwYOeVxMXm3Z7mnJPtAABgPEleAAAAAFVzeAEAAABUraqykQfpa9RzO8eTZGo2x/pu&#10;AgDYQ4PlI1FCAtvS98x/r1xEqQjQS/ICAAAAqFr1yYsHOX++OYX91/m8UNZmnm2ujU8CAPZK926u&#10;l+uTJ3Kpfxd4FM05gccleQEAAABUzeEFAAAAULWhLBv5NecuZK5cv/IvOZKekpIoKwEAdsnGWlaS&#10;ZPHVXB7cA1qacwJPQ/ICAAAAqNrIJS8epTT7/P/mc6isdeaa09+ZbrO2NZnflD2nwDBaupvtKMOJ&#10;zfy1fzfJRLO/1nnA3i4r30G9tjqZLteSYzAcNqfbxp0LR9uGnjDuPl9qUtHPHMibZc2zNoyWMko8&#10;SSY2st6/m2Sz2V+becDeI0heAAAAAFVzeAEAAABUbezKRp5UKTP53e/aUpLOwWbtmWfzWlkT54bd&#10;98CSj3vRs7vrWS1767ebtX860sbRFo62EbZRcvFiU2pSvpfSUwo3fTfP3r9xplnzXQV7a3M6H2eE&#10;v4PgcSzfyLEkmVxvy0WA+mx083O53trI7SRZn80vSbL2U37qvTdJzpxp798LkhcAAABA1SQvnkJ5&#10;0/nc4bw7uAc8ub7GPuvNCe6de/83Sa79R7P/4XttuoLtKd9jSTJ98F7T4qk2YTYxk8NJ0plox08D&#10;T64kxpZ/bBIY8V3GmChpi0hcwL65n6S4l1ROzzN2eb7OEP0uSV4AAAAAVZO8eEznLrRvHxdeyPsx&#10;2gkeaWOr5xR3PTczkKj4PyvN9dmzbS8L6tL73XfylSaNsXk7v71/w3Qz9s73Ify63oTZtSv5NL77&#10;GFFlHOrBubw9uAfsjPKbsj6Rv5S10pNir/tQ7CXJCwAAAKBqDi8AAACAqikbeYQyKvX4qbxT1owa&#10;hFZvFHrtl/yYJN/9R1MiMizNf9i+5Rvt9+LWal5I2pISTT+hX/durifJyRO5NLgHw6j3N2DzbvPM&#10;rJwQnlxp8pwkE1tN+cfEM21pyHeXmmfscS07lLwAAAAAqiZ58QhXv2lGO03NtuOeYNyUdEVJVkS6&#10;gifwoFTG1tS9dIa3c4yxzek2ebFwtEljwDAp3+8lbRHf6fDYSgovSf7ebdIVby02z9c8mOQFAAAA&#10;UDWHFwAAAEDVlI08wPKNtkRkcr0pG4FR1tccqNuUhkzMtSUiC0fbppyw0z5fahp7HnimLSXpdJo1&#10;GGW9372Ts/k0vm8ZAppzwuPb6N5runmgp/R6zJtubofkBQAAAFA1yYsemg4xDnpHm07O5Fo0iqNC&#10;5y4041X/x4ttEm56M8fje5kRVb6br11pEhjxVo7KeE6GByspupJeXvq/WSl7GtvvLMkLAAAAoGoO&#10;LwAAAICqKRvpcfX7vJ8kUxNtIyIYdqVR0O3/l6+S5MyZ5n/DsOptqry1lteSpDPRlJnAsNtYa+PG&#10;i6/mcv8u7C3NOaHfxlZTBjIxk6/Lmgace0fyAgAAAKia5EWSpW9zOkk6M5kf3INhMpiyiKQFY6Kk&#10;MUoSI9IYjIDbq/ksSd5abN7qwV45f75JVxw/1dOcUzKZMfOgMaea3O8vyQsAAACgag4vAAAAgKqN&#10;bdnIxYs5VK6fO5x3+3ehfkpE4NcpJWHYdTeb5m/XruajaAbHLiulIukpF1EqwrjwXD0cJC8AAACA&#10;qo1d8qKcKs+fasaixps4hkB3K7eSZPXndmye02B4cl8sNY2ZZw60aQxj/6jdxkbTsHNxvmngCTtJ&#10;c07Gjefq4SV5AQAAAFTN4QUAAABQtbErG7n6Td5MkqnZppEb1KY0aJuczZWyZqY07KzexnTzrzUl&#10;JJ2ZpqQEanV7tS0beWuxKSWB7fJszCjb2MpqkkzM5Ouy5rl6eEleAAAAAFUbi+SFsajUbmMtK+V6&#10;5evmZNhIPNhbyzfaBnVbd3I6STpT7e8H7LfyBjFJFl/On/p34clIXDBqSno5SdYncy1JfrzcPGN7&#10;rh4NkhcAAABA1UY6eWEsKrUaHNFkPBPUqYxWTc94VaNVqcHmdC5F7TZP6Msf8nq5PpB2ZDQMszJO&#10;eul/t6NPP3yvTaoxOiQvAAAAgKo5vAAAAACqNtJlI0vf3mu4ZvwdFbiTdkTTGy/lq/5doHbnLjRl&#10;h4tH81Y082SfleadGnfyOJZvNE05J9ebJp0wrMp33+2f83lZU349PiQvAAAAgKqNXPLCWFRq0DvO&#10;rpwMOxWG0aKZJzXYnM7H5XrhaNMMGuKZmBHSm142+nS8SV4AAAAAVXN4AQAAAFRt5MpGrn6f98v1&#10;1ESe79+F3dW9m+tJcu2bXClrYm0w+pZvNL83m2ttMzy/QeyFjbUmQp0ki6/mcv8u4+j+99HdvFPW&#10;lLQxLLpbbfnb5EwuRUkcPSQvAAAAgKqNTPKiNE57dq4Zjwq7rbvZJComZ9uUxcLRJnkBjKfz59u3&#10;m8dP5FSSTM02IwphN/Q2iDY2dXz1fvfMn2pSyJ2JZrwzDIPSlPONl/LV4B4UkhcAAABA1RxeAAAA&#10;AFUb6rKRvnjuyXwQDYnYZb3x3ImZfBZNhIBHWL7Rlo1s3r1XSuK3il1w+c9N2ciH77W/VYy28ix8&#10;/FRPc07NgqlceZ6+/XM+L2tnzuTnvpvgASQvAAAAgKoNdfLi6jc9I+k0RGMXlbFN167k07JmBCrw&#10;pIwwZDfdXm0SgW8t5ubgHqOpPAt7DmYYbGw0300rS80IVM/SPCnJCwAAAKBqDi8AAACAqg1l2ci5&#10;C83c6tMv5g+De7BTundzvVyfPNHE2wB2Ql/D6XuN9jTZY7vuJF8nyRsv5avBPUbH0rc5Xa47M5nv&#10;34W6/LKay+X694tZ6d+FJyN5AQAAAFRtKJMXS9/l3STpTOXQ4B5sVzkhdjoM7IWSwphfbBrvdTo5&#10;MngPPI6SGJQWHE1l7PLketuwHmpSRqAmycRM00B44WjT9B52guQFAAAAULWhSl5cvNgkLZ473CQv&#10;YCdtTjdvqhaOtr0uAPaaMeA8rY1ufk6SxVfyyeAew2twxLLxytRmcARqjEFll0heAAAAAFVzeAEA&#10;AABUbajKRjTqZKeVUpEoFwEqVEpIlI/wOJSNjI6+ccon80GUi1CZMpo5xjOzhyQvAAAAgKpVn7wo&#10;Y6FiNBTb1N1sGwet/mczvunMmeYtFUDNvvwhr5frA8lr/bvQkLwYfiVxcfxU05wzSaYmmoadsF96&#10;n6EnZ3MlEsvsE8kLAAAAoGoOLwAAAICqVV82svR9/lCuOxOZ69+FRytRt8nZfFrWFo7mVt9NAEOi&#10;lFMqpWSQspHhp0kvNfEMTW0kLwAAAICqVZu88GaJnbI5nY/jpBgYMUvf5nS57sxkvn+XcdS92zTQ&#10;O3miHQNO/b5Yav9+n51r/65hP3S32ufla1eaxMXZs23DTthPkhcAAABA1RxeAAAAAFWrtmykNOrU&#10;pJOnsTndRmbNoQZGnSZ/JMmd5OskeeOlfDW4R30uXsyhJHnucN4d3IO9trGRm0mystQ+QysXoTaS&#10;FwAAAEDVqkpelCad0aiTp1QSF9IWwDgqCYxIYYyl26v5LEneWmzeoFKfcxfaRPHCC3k/SaYmM9N3&#10;E+whjX4ZJpIXAAAAQNUcXgAAAABVq6ps5Or3TXwuSaYm8nz/LjzYL6u5XK5/v5iV/l2A8bT0XdME&#10;sDPVNAVk9F3+c/6UJB++l9XBPfbX+fNNacjxU3mnrHnWZb+U5r7R4JchI3kBAAAAVK2K5IVRUTwN&#10;DYYAHs6b3vGwsdWmLBZfbpIX1Mc4Y2qgsT3DTvICAAAAqJrDCwAAAKBqVZSNaCrGk9jo5uckWXwl&#10;nwzuAdDv3IXMleuFF5rG2FOTTUkJw6+UUEYZZXWWb7QlIpPrTdkI7LVSKhLlIowAyQsAAACgavuW&#10;vOh9E3T6xfyhfxf69TYkW7mSj5Pk7Nms9d0EwK9avtE07Jxcb0eTM9xur+azcv3WYm7277If/J1R&#10;A805GUWSFwAAAEDV9i15UUZGxdgofkV3s0lXTM7m07K2cDS3+m4C4Il8sZT5JHl2LqcH9xgOJZFo&#10;PGodymjiJJk/1SQuOhNtyhh2U3le/vudtr+FJBajSPICAAAAqJrDCwAAAKBqe142UmJ1r57OHwf3&#10;YJBmQwC7Rwnn8PplNZeT5PeLWRncY+8tfZd3y3VnKof6d2HnlVKR9JRXK61m1EleAAAAAFXb8+SF&#10;JmE8Svdum7I4eaJtPATAztJkcLj0vmm9djUfxdjwffflD3k9SQ4krw3uwW7QzJ5xJnkBAAAAVM3h&#10;BQAAAFC1PS8bWfo+f4hYKg9QZtavXMnHZU0cFmBvLN/I80myeTfvlLWpybashP1XmnRGo859d/Fi&#10;05TzucNto07YTYPlIkpFGEeSFwAAAEDV9iR5UU6n44SaX7E53SQunCRTg95Ghr/7XX7Tv9vqHGzu&#10;68w1b617bay2/y1v3H54iujPt5vU0YfvNf8X9tPyjXZk6uR6O0qV/dPdar5LTr7cJhPZe72/C8dP&#10;5oNIJ7GHPCczDkoK9L9uZnpwL5IXAAAAQO0cXgAAAABV25OykavftLHTqdk2jgp3kq/L9Rsv5av+&#10;XdieB5V+zBzO4bI2s9GsbU22DYSnJv6x/GM/lAa22WhLSdam8nMGylGu/UdzreSE3bC0kreTpNPJ&#10;kcE9dp8GfXW5+n3eL9e1/FYw2janc6lcLxzN9f5dqFMp/UiSv/+1aR8xO90zrGOy2d+abJ7Dn6T8&#10;TvICAAAAqNquJi/KW89XT+ePg3uMN83H2CmfLzVvhA9Mt42Bt+5dj9ObsftJjSRba/kpSf7ezV/K&#10;2v9ZaVIbxg/zJMrv+PFTPeNTx+jvar+Vt67euO6vpW9zOkk6M5kf3IPd4G+fGp270KYnXvmX5vl7&#10;9pme5++Je8/fT5CkeFKSFwAAAEDVHF4AAAAAVdvVspEyK96ceAaZVc2TuHixiaHN/SYv3F+cbuJq&#10;uxlNG0UbG7mZJBPPtCUlYqk8Sm/zrc27TQmJv73dsbGWlXK9+Gou9++yV0pJYpIcnGsa18Ju0pyT&#10;GjyoNGTm2eb5u4ayUckLAAAAoGq7mrwoI6VqOKVh/3mbxMP0jjT91/nmdHf22bYxWmeiZ7wSO66M&#10;Y5zo5seytvR/m79XI1gZVFIYJYERKYwd0b3bvGk9eaJ9+8reK28dF17oGYvqv292keac7JeSbE6S&#10;g/+tee6ufTS65AUAAABQNYcXAAAAQNV2vGykt8nH6Rfzh/5dxlGJpF+7mo/K2tmzzRrjp/c7YuFI&#10;Xkva5psRz61OibInyfLNfB2lJNyjief29f59KRepw9J3eTdJOlNtnBp2mlJq9loZpJEkW2vN8/cw&#10;lmVLXgAAAABV2/HkxRdLbZO9Z+dyun+XcaQR0fjqbcQ5/9q9U96Z9juC4SSNwaD7TQ6PtSMlNet+&#10;OL+Ldfnyh7xerg/kXiIQdoHGvOyF3lHPB55t/j0+jCmLB5G8AAAAAKq248mLMh413rqMtY1ufi7X&#10;i6/kk/5dRl1JYM0caN9gqYUfbb31uytfN2kMvW3G29K39972jHnaqruVW0kyOdO+aV042qyxv8qY&#10;wOcON30uYDfobcNu6u0/tXXn3u/uCPfskbwAAAAAqubwAgAAAKjajpWNlGZdxqOSJH/7qS0VOXOm&#10;LSFh9PSNS1zLm1EyNvbKeOS/32nisW8t5ubgPYyPEs0/+M9tU8RRjbSW//bXJ3OtrL3xUr7qu4l9&#10;1dtI+vjJfBBljeySUjJ27Uo+LWvKKdmu8h02ro3wJS8AAACAqu1Y8qI06DMedbyVRp2adI6+MlrO&#10;WDkeZWOjTV6sLDVpDG+fxtvyjRxL01zshbI2bGmMB6UsfrzcNK7133e9lr5rm3MO239z1K+kLdKT&#10;uPB9wHb1NeVca0aSj8ro0ycleQEAAABUzeEFAAAAULUdKxspMTwRvPF2+c/5U5J8+F5WB/cYXqUh&#10;78KxJqoWTTl5SiVqv/qf+aysaepLemKxW6ttKUmmcyQVxGN7S58mnslfkmThaK733UTVlDezm8pv&#10;2+Rs25xz4WhbQgJPQ4n2P5K8AAAAAKq27eRFGdfy6un8cXCP8dG927yBOnmiacbH8Pt8qXnjmSTP&#10;HLg3AtU4OXbBL6u5nCS/X2yaHcKgkv5KkuP/0iQ0OnNt+mtmI79Jkmw94XfUZvtm9O56kxhcv92u&#10;SQUNt94md5Preb9/F3bO5nQ+jrQF23B/BOpi88ydJJ1O+yxOQ/ICAAAAqJrDCwAAAKBq2y4bKbPa&#10;J9fbiAvjR6PO0aGpGfullJ9FCRqwDffj16faUpH9bvrKaNqcbn6rNPDlafSWtm2u3SvR1hD/V0le&#10;AAAAAFXbdvLi6jf3TolmmwQG46N3dNzifDv2kOFT/o7jb5lKdLeapmfXrrRj586ebUbRAfyapZVm&#10;rLdmd+yGO8nX5fqNl/JV/y48WklcbN7NO2VNU/zHI3kBAAAAVM3hBQAAAFC17ZeNXMsfI+oylv72&#10;Uz4p12fO5Of+XYaBsi9qV8pH0lNConwEeBBN5NlNpam0htI8jb7mnPfKRfz7+clJXgAAAABVe6rk&#10;Re/J0eR6O4aK8bDRbVIWi6+0yQuGh+acDCtNPIFB5y60I1AXXmieSb3NZKdI/7FdmnPuLMkLAAAA&#10;oGoOLwAAAICqPVXZyBdLmS/Xz87ldP8uo25zumlUtHC0aVzEcNCck1EhxgsUV79vy5enJtqyZtiO&#10;7mbzm3Ltaj4qa35neFyac+4eyQsAAACgak+VvFhaydvlutPJkf5dRlE5gU6Sk8fz7/271EziglFW&#10;UhgnX87Hg3vA6Fr6tkn+dmbaNDBsR++z7uRsk+pbONom/eBRNOfcfZIXAAAAQNWeKnlx9Vr+WK6d&#10;Jo2HjbWslOvFV3O5f5faLN9oUxaT6+1oVBhV3btND56TJ5qePMDouXgxh8r1c4fzbv8ubE/p6RZ9&#10;3XhC5883/x6eP9X04OlMtCOc2VmSFwAAAEDVHF4AAAAAVXuispHShGRyvR1LxXi4/Of8qVx/+F5W&#10;+3epRYnUitMyrn5Zbcvafr/YlrsBw6tEso+fzAdlTdkyO6WURiuL5mmVkc3GNe8+yQsAAACgak+U&#10;vPhiqRlH9excM56K0WcMYf3KG6n0vJXyRgqSv/2UT5LkzJn8PLgHDI+llbydJJ1OjgzuwdPY6La/&#10;C4uvNL8V8CTKuOYY2bynJC8AAACAqjm8AAAAAKr2RGUjV7/Jm0kyNZtjg3uMpjLz2rzrei191zbn&#10;7Ew1DTuBpLuZtSS5djUflbWzZ5s1oG6lVDnKldlBG1tN0/mVK205tN8FnsTnS0352sG5ppyNvSV5&#10;AQAAAFTtiZIXS9/nD0nSmcjc4B6j6dvL+fc4la7Slz/k9SQ5kLw2uAe0NjZys1wvzuez/l2gJss3&#10;mlGDm3fzTlnThJrtKCm8JJmczadpEsW3+m6CX6E5fj0kLwAAAICqObwAAAAAqvbIspHemMyrp/PH&#10;/l1GkYh1vc5daEu2Tr/YlHEBj+/2avOd9tZi+z0H1OPq93k/SaYmmvIR2K7SfD4a0POUllba5pyd&#10;TtOwk/0heQEAAABU7ZHJi4sX29GLzx1uRzIyupxQ18tYVNge41OhPkvftqNQOzPtiFTYjo21rCTJ&#10;4qu5PLgHj8NY1PpIXgAAAABVc3gBAAAAVO2RZSNf/pDXy/WB5LX+XUbR5T/nT+X6w/ey2r/Lfli+&#10;kWNJMrmeNwf3gCdX4sQRKYZ9U0qTlSWzk7pbuZUkJ1/Ox4N78CSWvm+a43cm2ob57C/JCwAAAKBq&#10;j0xeXP2mfdM7Ndu8/WU0OamuS++Y4vlTzeg4J7+w80raTNIMdl/vb9vxk/kgSaYm2zV4GqUZc3oa&#10;MmvGzNNQdVA3yQsAAACgag4vAAAAgKo9smxk6bu2iVJnqmmsxGi6k3ydJG+8lK8G99h7YmuwN7p3&#10;cz1JTp7IpcE9YGctreTtct3p5Ej/Ljydv/2UT8r1mTP5uX8XHq2UtJVytihpq5LkBQAAAFC1RyYv&#10;vv4h/za4xmgqp9ZOrPeXk1/YH5vTbbPihaNNA2NgZ3yxlPkkeXYupwf34GlJDbNTSuJZ2rlukhcA&#10;AABA1R6avDh3oRnJePrF/GFwj9H02kv5n4Nr7D0nv7A/Su+L6H8BO2b5Rp5Pks27eSeShOyAjW6b&#10;EF58pe11AU/K6ObhI3kBAAAAVM3hBQAAAFC1h5aNXLzYjEV97nA7KpXRI3pXn6Xvm1KtzkRTugXs&#10;vct/zp+S5MP3sjq4Bzy+q9/n/SSZmmjKR+BpdTezliTXruajsnb2bLMGT6OUake59tCQvAAAAACq&#10;9tDkhaaB46GMmIoxU/tq+UaOlevJ9bzZvwvstY21rCTJ4qu5PLgH/Lqlb9txqJ2ZZkQqbNfffmoS&#10;wmfOtKlh2I6Sdo7E89CQvAAAAACq5vACAAAAqJqykTF3ezWfleu3FnOzf5e9svRd2xi3M9U0ywX2&#10;T2kMd/J4/n1wD3gwzd7Zacqb2Q2fL+VIkhycy9uDe9RN8gIAAACo2kOTF+VNsLfAo+3by+1bReOm&#10;9t65C01zoNMvtg2DgHpsTudSuV44muv9u8D585kp18dP5oMkmZps1+BpbHSbppyLrzRNOmEnLa00&#10;iYtOp0lgMDwkLwAAAICqObwAAAAAqqZsZExtbGU1SRZfzp8G99g7XyxlPkmencvpwT1g/21stI2M&#10;F+fbBsdAo8SvI4LNNpVGyUly7Wo+ipJmdlBvidurp/PH/l2GheQFAAAAULWHJi++/iH/NrjG6NAI&#10;qQ5Xv8/7STI1kecH94C6lAbH3gSC5CA7728/tc+kZ840z6mwU5Zv5Fi5nlzPm/27DAvJCwAAAKBq&#10;Di8AAACAqikbGVN3kq+T5I2X8tXgHrvv3IXMJcnpF/OHwT2gTrdXm4adby22TTxhnCzfaEscJ9eb&#10;skfYLs+k7AXNhUeD5AUAAABQtb7khRP18bE5nUtJsnA01wf32H0ancHw6d5tvi9Pnmi+P2FclBGD&#10;x0/lnbKm0TTbURrHR/N49sjVa+141KnJdmwqw0XyAgAAAKha3+HFf93MdPn0rjN6/utmbv/Xzdwe&#10;XGdvzD6TQ7PP5NDgOlCviZkcnpjJ4cF1GHXzr+W1+dfy2tREni+fwXvgcXQ3s9bdzNrKcj4rn8F7&#10;YCct38jzyzfy/NRkZspn8B6Gh+QFAAAAUDWHFwAAAEDV+hp2XrzYxtifO5x3e/cYLd9ezr8nydmz&#10;WRvcY/eVpkGiazB8Lv85f0qSD9/L6uAejIrPl9pRggfn2hGDsB1GTrPXNMkfLZIXAAAAQNX6khfl&#10;ZCpOp0beay/lfw6usbvOXchcuT79Yv7QvwsMC28OGWXlt2rhhbxf1qQE2a6NtawkyeKruTy4B7tp&#10;aaVJjnU6bZqM4SV5AQAAAFTN4QUAAABQtb7Di4m5zJRP7zqjobuVW+UzuMfuO/4veb58BveA4dGZ&#10;y/OdOX/HjKaFY3l74VjenprMTPkM3gOPo/e5c/HVXFYywr6YzPOZ9Js9KiQvAAAAgKo5vBgjExtZ&#10;L5/BPXZfeVvrjS0Mt5luDs1029HiMOy+/CGvl8/URJ6fmvA7xdPrbmatu5m1yZlcKp/Be2CvdCYy&#10;15lom+Yz3BxeAAAAAFVzeAEAAABUzeEF7JGZjfymfAb3gCHSyVw6IqgMv4sXc+jixRw6kLxWPoP3&#10;wJOanM2VydlcWTiaW+UzeA/stvL9NrjOcHN4AQAAAFSt7/DCm+HRtjaVn8tncI89sJWZ+x9gaGn+&#10;xbA7fz4z589nZu63eXvut3l7cB+e1MZGbpbPwtFcXzia64P3wF7qHMxM56Bn7lEjeQEAAABUzeEF&#10;AAAAULX+wwuxdtg1W5P5TfkM7gHD59yFzJXP4B7UbH4hb88v5O2pycxMTXrm4+ltbGV1YyurK0u5&#10;VD6D98B+6Mzl+c5cnh9cZ7hJXgAAAABVc3gBe6S84fKWC0bDiwczVz6De1CbL3/I6+XTmcqhzpQR&#10;gmzf7Z/z+e2f8/nZs1krn8F7AHaKwwsAAACgag4vAAAAgKo5vAAAGFGlqeyB5LXyGbwHnsSd5Ovy&#10;OXMmP585k58H74H9Nn03z07fzbOD6ww3hxcAAABA1RxejJGt1ayVz+Aeu2f5Rp5fvmFUEwB7b/G/&#10;Z37xv2d+cB2eVHcrt7pbufXGS/mqfAbvgVpMdHJwopODg+sMN4cXAAAAQNUcXoyR9du5VT6De+ye&#10;/7qZ6f+6menBdWC4/dORHCyfwT3YTxcv5lD5dGYy35mRvODpdDezVj7L1/PZ8vV8NngPwF5xeAEA&#10;AABUzeEFAAAAUDWHFwDwFO6uZ658BvdgP5w/n5nz5zNz8FDeKp/Be+BJTM7mSvl8+F5WP3wvq4P3&#10;AOwVhxcAAABA1RxeAACMgPnFvDm/mDc7E5krn8F74HFsbOTmxkZuLhzN9fIZvAdgrzm8AAAAAKrm&#10;8AIAAAComsMLAHgKG6u5VT6De7BXlm/kWPl0OjnS6eTI4D3wODa2slo+K0u5tLKUS4P3AOwnhxcA&#10;AABA1RxejJGZwzlcPoN77J4/387qn28bLQajZuN21spncA9227kLmTt3IXObd3OqfAbvgSdx++d8&#10;Xj5nz2bt7FnfbUBdHF4AAAAAVXN4AQAAAFTN4QXssg/fy+qH7ykbAWDnLB7NW4tH89bUZGbKZ/Ae&#10;eBzdrdzqbuXWmTP5uXwG74Ghs5lb2dRQe9Q4vAAAAACq5vACAGAIfPlDXi+fzlQOdaZyaPAeeFzd&#10;zax1N7O2fD2fLV/PZ4P7MMzWZrK+NpP1wXWGm8MLAAAAoGoOLwAAAICqObyAPVLimd1Nc9NhFPzl&#10;L/lr+QzuwU5avpHnl2/k+QPJa+UzeA88qb/fyaW/38kljcWBYeHwAgAAAKjaRO//uPpN3izXU7M5&#10;1rvH8NtYy0q5Xnw1l/t32W1L3+Xdcq3JGgy/117K/xxcg510/nwz/nT+VN5Pks5E5gbvgSfhWZBx&#10;cfFi86z93OH2+ZvhJ3kBAAAAVM3hBQAAAFC1vsOL9dn8Uj6964yIyTx//8Oe29rI7fIZ3AOGR3cr&#10;t7pbuTW4Djvt+ImcOn4ipzoTmVMywnaU763FV3O5fAbvgVHyT0ey/k9Hsj64znCTvAAAAACq5vAC&#10;9ohkE4yGic2sTmwaK8ju+HwpR8pnajbHNFDnafWOaF++ns+Wr+ezwXtgVC0cza2Fo1KSo8bhBQAA&#10;AFA1hxfjpJO5+x/23NpP+al8BveA4bHWyV/XOvnr4Dpsx7kLmTt3IXPPHMib5TN4DzyJydlcKZ8P&#10;38vqh+9JjDF+9KkaLQ4vAAAAgKo5vAAAAACq1nd4MTud1fLpXWc0lFFrxq3tj7/8JX8tn8E9YHgo&#10;/2I3LB7NW4tH89bUZGbKZ/AeeBzdu7nevZvrC0fbz+A9MDbWcitrykZGheQFAAAAULWJ3v9x8WIO&#10;levnDufd3j1Gy+U/509JonnT/lj6Pn/IvTTM4B5Qt28v59+T5OzZrA3uwZP48oe8Xq4PJK/178Lj&#10;29hqn+dWruTj+I6CJMkXS5lPkmfncnpwj+EjeQEAAABUzeEFAAAAUDVlI2Pqbz/lkyQ5cyY/D+6x&#10;+65+kzeTZGo2xwb3gDqVOfEnX24i2fC0lm/k+SSZXM/7g3vwNDan2++lhaOaE0Lh+3a0SF4AAAAA&#10;VetLXpy70DYPPP1i01CQ0fTLai4nye8XszK4x+5bvtEkLibXmwQGUL+Nteb7cvHV5vsTnsT58+3o&#10;0/lTzRtATZvZrjvJ10nyxkv5anAPaJVm+fHdO9QkLwAAAICqObwAAAAAqtZXNtLr6x/yb4NrjA7x&#10;5/1V4sOvns4fB/eAOt1ezWdJ8tZibg7uwaMsreTtct3p5Ej/Ljy+jW7bbH3xlaYBO/DrSrP8aJg/&#10;1CQvAAAAgKo9NHlx9VrzRnhqsm0wxegop/ZO7PfX0nfNSOLOVDumGKhHdzNr5frk8fx7/y48mgbN&#10;7JTyfXTtaj4qa2fPtt9RwMN9vtQm3g7OtUk4hovkBQAAAFA1hxcAAABA1R5aNiLOPtpK9FAMen+J&#10;E0PdundzvVyfPJFL/bvwYMs38ny53rybd6IMlx2gaTDsDO0RhpfkBQAAAFC1hx9eTGQtE5oAjaqp&#10;ycxMTWbm3IXMlc/gPey+7y7l5neXvEGBWq3+NT+Wz+AePMzmWt4sn/J7O3gPPK6NtaxsrGXlrcXc&#10;lLqAHbCem1n3tzSMHn54AQAAAFABhxcAAABA1R7asPPLH/J6khxIXhvcY3SU5k/RAGpfXf2mbdg5&#10;Nds08QT2z8ZWVpNk8eX8aXAPHmbp25xOks5M5gf34EmU76AkWbmSj5Pk7Fnl3LATSlPlyfW8P7hH&#10;3SQvAAAAgKo9NHnxxVLz1uDZueYtAqNpYy0r5Xrx1Vzu32WvXLzYjiR+7nAzphjYP3eSr5PkjZfy&#10;1eAe9Pp8KUfK9cG5vN2/C09nc7pJWyTJwtHc6t8FdsLV79vkxdREO+KaekleAAAAAFV7aPKivAn2&#10;Fni0dbfa0/yTL7en/Oyfpe/zhyTpTBhfC3upu9nWk1+7mo+ixpxfUUaML7zQ8+bOSFS2SeoL9s7y&#10;jbbP3OR623+OekleAAAAAFVzeAEAAABU7aFlI+fPN9HHV0/nj4N7jKZvL+ffIya970qETXwN9lb3&#10;bq6X65Mncql/F/qVRm+avLFdG938XK4XX8kn/bvAXlC2PRwkLwAAAICqPTR5UXz9Q/5tcI3RdHs1&#10;nyXJW4u5ObjH3isnwHEKDHvi8p/zp3L94XtZ7d+FxtK3zQj5zkwzUh6eVmkSvPxj2zDddw/sD8nn&#10;4SB5AQAAAFTN4QUAAABQtUeWjSx9l3fLdWcqh/p3GSUba1lJksVXc3lwj71n9jTsDd99PMrnSzlS&#10;rg/O5e3+XXg6ynWhPsq26yZ5AQAAAFTt0cmLe42pojnVyNvYappELb7cNq2jDkbywc4qjfKS5NrV&#10;fBRjonmAcxeat24LLzTfwUkyNdmMkoensbHRpiwW55vkBVAPyee6SV4AAAAAVXN4AQAAAFTtkWUj&#10;Xyy1pSLPzrUlJIyuy39uy0bMG6/DxYtNs9znDrcNdIGndyf5uly/8VK+6t+FhpI9dkopzV25ko/L&#10;mlI1qFsZXGFoRT0kLwAAAICqPTJ5Ud74xlvfsfHLajsu8PeLzQhB6nD1m7Zx0NRs21AIeDzdrdxK&#10;kpMvt28/oZdG5eyGv/2UT5LkzJn8PLgH1Gn5RpO6m1xvmzazvyQvAAAAgKo5vAAAAACq9siykV5f&#10;/5B/G1xj9JRYdUSrq3P+fGbK9fGT+SBJpibbNeDXbU4332kLR9vvOUgTDz6WJh58vzwPtkNjYBgN&#10;ygnrIXkBAAAAVO2JkhdGho2fMjbVyNT6fL6UI0lycC5vD+4BLW8/eZjSjC1JNu/mnUizsQM0BobR&#10;0pd8PnXvt8K/h/eF5AUAAABQNYcXAAAAQNWeqGykNCvRqGR8/LKay0ny+8WsDO5Rh6vftM3lpmab&#10;hnOA6DYPVyLAJf4bEWC2qbuZtXI9OZtPozEwjKRSbji53rRTYG9JXgAAAABVe6LkhTFi42djq2nU&#10;ufhy07iT+mgiBK3et5/LPzaJCw2HGbS00jQ67nSaxsewXSWpGmlVGAvl38Xxb+M9JXkBAAAAVO2J&#10;khfnLmQuSU6/mD8M7jHaNqfbmnE1nPUqdXhl5F+M/WPM3F7NZ+X6rcXc7N9lnH35Q14v1weS1/p3&#10;4elsbDTfM4vz7XcPMF5K/zm953af5AUAAABQNYcXAAAAQNWeqGykWPq+LRvpTDSlJIy27t1cL9cn&#10;T+RS/y61uXgxh8r1c4fzbv8ujB5jnXmY8n3ou5CdVJoDX7uaj5Lk7Nm2WTAwnq5+34xP1Th/90he&#10;AAAAAFV7quRFaUoSjUnGRu/4QW8ZhosRx4yykgqTCKNXaV6cngbGmhezk0pzYI2BgeL8+eZ35vip&#10;nsb5Uhg7SvICAAAAqJrDCwAAAKBqT1U2UmLoEUUfSxrjDSflI4wKDYR5GJFddtPGWvvcs/hq8ywE&#10;MKj8FiXJ8ZP5IEoXd4zkBQAAAFC1p0penLvQjkc9/WI7NpXxsLGV1SRZfDl/GtyjfpJTDCvNOXmU&#10;pZW8nSSdTo4M7sHT6m7lVpJcu5JPy5qm5cDjKA2kS/PoSGFsi+QFAAAAUDWHFwAAAEDVnqpspNfS&#10;903ZSGeiLSVhPGxOt9HthaNtAz2Ghyae1E5zTh7Hlz/k9SQ5kLw2uAfbtTmdj9M869wa3AN4HKV8&#10;JEk215rnbg2ln5zkBQAAAFC17Scvvs3pJOnMZH5wj9G20c3P5XrxlXzSv8sw0cST2mjOyaP43mI3&#10;lbHwMRoe2GHGej89yQsAAACgag4vAAAAgKptu2zk86VmlvrBuWa2OuPpbz81ZSNnzrSlJAynixdz&#10;KEnmftv+TZtHzV7QBJjHUZqebd7tidv6jmKHlJJY5bDAbivlI0kyv9iUP3Y6zb+teTDJCwAAAKBq&#10;205eFF//kH8bXGN8eFMxeox0Yjd1N7NWrlf/M59Fcotf0ft26vjJfBBpC3ZQ7/fRtav5KEnOnm3X&#10;APZKGf0d478fSPICAAAAqJrDCwAAAKBqO1Y2srTSNPfTZGS8adw5mu7Poz6RU2VtajbH+m6Cx1BK&#10;zFaWm1KRiGfzK+5/95zqac6pfI0dVp5d4vkFqIgm+v9I8gIAAACo2o4lL5ZvNG9hJ9ebxn6MJ407&#10;x0cZk/zMgfZvftxPg3mwO8nX5fqNl/JV/y48nFQnu2ljLStJsvhqLg/uAdTCSNWW5AUAAABQtR1L&#10;XpQToVdP54+De4yfzelcKtcLR3O9f5dR0jfC8F5PDP0wxltJYE0caN5mLhzNrcF74GGuftOT5vJd&#10;wg7rbrXfRydfzsf9uwDDYVwT0JIXAAAAQNUcXgAAAABV27GykaI018oYNxIh2djKarlefDl/6t9l&#10;1N0f7XQop8ua8YajqfytT8y0TTmVivE0vljKfJI8O9d+b8BO6W42I5knZ/NpWVPSBgy7vmaer+W1&#10;JOnMNL+no0jyAgAAAKjajicvysjUGJvKPWVMohGJ4618N2ytNafCSdKZyFzfTVStvLlcn8y1svbj&#10;5WbU4NmzzR48Cc8M7JXSSFwyDBh15y60z9cLR5rn7lFpgC15AQAAAFTN4QUAAABQtR0vG+ltGvLq&#10;6fyxf5dxVKLmyz+289Q/fK9t6Mn4UkpSr9KIc20iP5Y1JSLslNLU97nDeXdwD3bKxkZuluvF+XzW&#10;vwswPkallETyAgAAAKjajicvepWxqUamEm9AeEz3x6z+Ji+UtWE8GR4mG938nCQTB9qUhaZ27LTl&#10;G+245M27eSdJpibbtCbslJIcW7nSJj4lxgD69VZMvHC6Ga86s9U+f9eYhpa8AAAAAKrm8AIAAACo&#10;2q6WjXy+1JSLHJxrykeguL3alI28tdiWksDDlFjbK2+2JWhbd5pYW2eqKTPh13W3citJ1n5pSkO+&#10;+4/2b08DXXZTKRcppSJRLsIu25xuykUWjjbfewA8uX8o5Z5un8P363dc8gIAAACo2q4mL4qr19qR&#10;qft1SkNdyvjUa1fzUVnTTIun8aBUxubt/DZJJmZyuKzV2HRoJ5S/pYmtpulmktz9e3MtXcF+Kn+b&#10;x0/mg/j9Zw/8sprLSfL7xWasMwC7o6Qq7663z98z3SapsZupaMkLAAAAoGoOLwAAAICq7UnZyNK3&#10;OV2uOzPNDFlIko2NNta+ON808YTdUCLsv/tdflPWZg43ZSXTd/NsWZvo5GCSbE229+123P1+6cdm&#10;/np/caJZW+u0axurTfO5a//RNqFTDkJNemfGHz/VNOicmmiipbAbPEcA1Ks0/fynI83zdZpSk7n0&#10;lJlsdTJd9h71zCB5AQAAAFRtT5IXpaFHkkyu5/3+XWgYn8qwOHehbf754sHHawT6T0eyHqP7GFH3&#10;m3PeS1vkMd6ewHZsbDWps5UrzVjUaPwNMNIuXswhyQsAAACganuSvOh19fsmeeGNDINK3f/yj+1b&#10;FPX8AHXS34L9tDndPCtIswGMD8kLAAAAoGoOLwAAAICq7XnZyPKNHEvTuPPNwT1Iko1ufi7Xi6/k&#10;k/5dAPaT5pzsl19Wc7lc/34xK/27AIw6yQsAAACganuevCiuXssfy/XUZNv0C3ptrDVvVhZfbd+2&#10;ALC3NOdkP21sNCPUF+ebkeoAjCfJCwAAAKBqDi8AAACAqu1b2ciXP+T1cn0gea1/F/rdXm2jom8t&#10;NvFRAHaX5pzsl42trJbrlSv5OEnOns1a300AjBXJCwAAAKBq+5a8OHchc+X69Iv5Q/8u9Otutm9b&#10;JmfzaZIsHM2tvpsA2DbNOanB5nSTtojfewDukbwAAAAAqubwAgAAAKjavpWN9Lr6Td5MkqnZHBvc&#10;g0HdrSY+eu1KUz6igRfA9mnOSQ1+Wc3lJPn9YlYG9wAYb5IXAAAAQNWqSF6U5p0ad/IkSgLj5Mtt&#10;Uy8AHp/mnNSgezfXy/XJE7nUvwuj5/OlHCnXnbnmO3emm0P3b+g0/zbqTLQDDp7URjc/J8nWRm6X&#10;tcmD+c8kufpdfiprH77XjiWG2kleAAAAAFVzeAEAAABUrYqykWLpu7xbrjtTPdEp+BXipgBPZvlG&#10;E1PevNvTnHOyLSGBvTDYgDuacDNCLl5s/i0z95u8UNZqHE5Q/g7XfsmPSfK/V5r/G3+PVEjyAgAA&#10;AKhaVcmLckKZJM8dblMY8LhKCkMCA+AfDSYupC3Ya93N9k3u5GyTuFg42rz5hWG1fKNJVGyt5bWy&#10;tp1mm/up9290fTLXkuTHy+3oYmkM9pPkBQAAAFA1hxcAAABA1aoqG+lVmndq3MnT+GU1l8v17xfb&#10;qBvAuPl8KUfK9TMH8maUi7CPbq/ms3L91mJu9u9C/Ur5XZJs3cnpjMG/V3pLSdbu5Ot4vmafSF4A&#10;AAAAVas2eVGad2rcyXZtTjfNOxeOtiNVAUZdaSA3ud6kLWA/3UnztvaNl/LV4B4Mgy+WMp8kz841&#10;aYtxt9HNz+V6ZblJVGnmyW6TvAAAAACqVm3yoii9LzIG9WTsrpLAiBQGMKKWvm3fCHZmmreEsJ/K&#10;29nFV/LJ4B7U7uo3bXJtarZJs/GPSk+MMv44RiCzSyQvAAAAgKo5vAAAAACqVn3ZSGncGc072UGa&#10;eALD7vz5dtzp/GITbe502rGosF+6W21c/NqVJkaukR+16/1OPX4q7yTJ1EQ7FpVH6x2puvqfTRPP&#10;M2faxp6wXZIXAAAAQNWqT170Ks07Ne5kp5TRbTG+DRgS5y5kLkkWjuXtsubtIDXQtI9hdvX7vF+u&#10;fafuHA3z2UmSFwAAAEDVHF4AAAAAVRuqspESlT39Yv4wuAfb1b3bRNlOnmjjbQA16G1ePffbplxk&#10;arJtLgc1uL3aNOh7azE3B/egVle/aRoeT83m2OAeO0vDfLZL8gIAAACo2lAlLwonpOymksC49k2u&#10;lDUj3oD98OUPeT1JDiSvDe5BDTS+ZhgtfZvT5bozk/n+XXZb+d7wncGTkrwAAAAAqubwAgAAAKja&#10;UJaNnD/fNCk7fjIflDWNy9hp3a12Nv21K83MeuUjwG4pv23zi01pZJJ0OjnSdxNUQpNrhtHyjabk&#10;fHK9/Z5l/5Tvkfgu4TFJXgAAAABVG8rkRVEamUUzM3bZxlZWk2RiphkDl2bM0/1kBsDTKmNQDx7K&#10;W0nSmWjGgkNtJBIZRp8vtQm2g3PNqGnqU75fyndLfL/wAJIXAAAAQNUcXgAAAABVG+qykV5L3+cP&#10;Ebdll3U32/ja5GyupCkfud9sCOBxKHtkmJTfvmtX81FZE+emdss38nySbN7NO2VNg//6DTxrfxql&#10;2vSQvAAAAACqNjLJi9KMRyMe9lrvmKdr3zRpDG+kgOLchTYRuHCs+Y2ammjeCEKtvP1kWJWx08dP&#10;5oNIW4yEX1ZzuVz/fjEr/buME8kLAAAAoGoOLwAAAICqjUzZSLG00paNdDrtXGfYC2VG9eRMLpU1&#10;MVsYT18sZT5JZg60DTnFlxkWm9N9v2MaU1O1UiqSJMdPNQ06leeNpo2N3EySlaX2O0q59viQvAAA&#10;AACqNnLJi77GaC/k/XjTxT7obXS2didfR4MhGGnlt2fxaN4qa52pHOq7CYZAaYznN4thsvRd3i3X&#10;vnvHQ++z9up/5rMkOXMmP/fdxMiRvAAAAACqNnLJi16l3vjZuZwe3IO9ttFtT4OXbuTzJPnwvaz2&#10;3QQMjS9/yOvlenozxyPpx5DqHfl98kRbRw61u/pN3kySqdkcG9xj/GystYmxla+b5LN+GKNF8gIA&#10;AAComsMLAAAAoGojXTZSXP2+adwZY5OoRGkypJknDI+LF5smcHOHmlJEvycMu1LOuPhKPhncg1r1&#10;luwdSDuKGnptbDWl2bd/bkq1NfMcDZIXAAAAQNXGInmxfKN9Oza53qYwoBa9zTwnDjRj6haO5lbf&#10;TcCeuT/69F/bhs+dTo703QRDqrvV/L5cu5JPo6EdQ2L5RtOUc3K9adIJT2JjIzfL9cpS05jYd9/w&#10;kbwAAAAAqubwAgAAAKjaWJSN9CpNfjT4oXZmVcPeOH8+M0nywunMl7XpzRxPkqnJZg+GXWkUnSTX&#10;ruaj+E1hCCj9ZjeU78P1yVwra2+8lK/6bqJKkhcAAABA1cYueVEYn8owcUIMO6t31J6UBaOs/H5M&#10;zjbNOaMhNEOgJC427+adsuY7mt1URqtOzDRp5zTfldf7bmLfSV4AAAAAVXN4AQAAAFRtbMtGehsA&#10;lUiaOBrDRLwNHs/yjRwr11trTbPmzkTm+m6CEdLbnLOUiygVoXaleXKSzJ9qyrt9V7OfNrr5OUlu&#10;/7+2VPvMmWaN/SF5AQAAAFRtbJMXvb5YasbjPTuX04N7MEykMRhXDxp3OrOVF+LNHWNoczqXyrXf&#10;AGpXvr+Pn+ppzqmZPpWSxthfkhcAAABA1RxeAAAAAFVTNtJjaSVvJ0mnkyODezCsSinJ2kR+TJIf&#10;L2el7J092zZ1g2Fx7kJbBvI/XmyacU5v5ng0XmbMlXIRpSIME8/fDLvuVtMQeXIm1+I7eFdJXgAA&#10;AABVk7zocb9h0Ml8UNa8xWPU9I7Qy3puJsnyzbbB54fvNUkNqMHFizlUrg/+t6YZp7dz0NKck2F0&#10;9Zu8Wa6nZttx1jAKSuo5Pcnn//Xn9vvZs/bTk7wAAAAAqubwAgAAAKiaspEH6I0pP3c47/bvwmgr&#10;86snDjQxtyT57lJTXqLBJ7uhNOAszTeTZGYrLyRJZ6Jtzgm0Ntaa5suLr+by4B7UavlG8z0/ud6W&#10;jcC42dhonqvv/L191n5rsVnj10leAAAAAFWTvHiEL5aaBnHPzuX04B6Mi/tNPu81+EySv3fzlzgp&#10;5jH0jjZ95V+aZpszzzbJiiSZmsjz5Rp4uO7dtuHbyRNto06oncQF/LryrD3RbdMYE3PN9cLRZhQr&#10;khcAAABA5SQvHtPSSt4u18b0QetBo1dLKuP/rDT9M6JfxshbvtGmJ/7+16ZvUElXSFbA9pTEhbQF&#10;w6T3d2Hzbt5JkqnJzPTdBDxS7+jV8qx9Z715xh63BLTkBQAAAFA1hxcAAABA1ZSNPKbz59uY2/FT&#10;96JvotDw2MoI1rWptpRk7af8lCRnzrRr1KW32ebJV3I4STZv57dlbWKmWTPSFHaechGGUSkXKaUi&#10;US4Ce6KMYL379/a5+pnfNNej0vRT8gIAAAComuTFU3CiDLvnQQmNjdXmtPjaf7Snxh++19O8iMdW&#10;UmS/+11+U9ZmDjfpiZmNdi2TzfecRAXsLeNQGUYSylC33gb7E5v5ax6Shv7z7fb5usZnbckLAAAA&#10;oGoOLwAAAICqKRvZhs+XcqRcH5zL2/27wF4oZSZbG7ld1tZn80t6yk2SZON2E5f7y1+aqFySnD3b&#10;RuiGwYNKPopS+pEkM2uZTtrSjyTZmmz+3yhxgzppzskwu/p93i/XykVgNJRSk1Jmks32uXptJuvp&#10;KTfptZvP2pIXAAAAQNUkL3bIF0uZT5Jn53J6cA8YHiXJ8bh6mx0Nup+ASH8K4nF0pnJocA0YLZpz&#10;MuyufpM3k2RqNscG9wCKBzUMfVy9z9qSFwAAAEDVHF4AAAAAVVM2ssNKfC4idADAA2jOyTBb+rYt&#10;ke7MNGXTAHtB8gIAAAComuTFLlpaacandjrtSFUAYPxozsmwW77RJIon19uUMcBekrwAAAAAqubw&#10;AgAAAKiaspFddP58ZpLk+Km8U9amJvJ8300AwMjSnJNh9vlSW/p8cK4phwbYL5IXAAAAQNUkL/ZA&#10;SWCkJ4UhgQEAo0lzTobd8o3mOXXzbk96eLJ9ngXYD5IXAAAAQNUcXgAAAABVUzayx85dyFySLLyQ&#10;9yOCBwAjQ3NOhllfmfPJfBDPqUBlJC8AAACAqkle7BONkABg+G1OtymLhaNto04YFiVxUZrKR2N5&#10;oFKSFwAAAEDVJC/2WUlgpCeFIYEBAHUriQtpC4bd0nd5N0k6Uzk0uAdQE8kLAAAAoGoOLwAAAICq&#10;KRupiCaeAFCf7mbWyvXkbK5EuQgj4Oo3eTNJpmZzbHAPoEaSFwAAAEDVJC8qpIknAOy/kriYnM2n&#10;ZW3haG713QRD5IulzJfrZ+dyun8XoG6SFwAAAEDVHF4AAAAAVVM2UjlNPAFg73S32rKQyZlcilIR&#10;RsDyjaYp5+R606QTYBhJXgAAAABVk7wYEpp4AsDuKYmLa1fa5pxnz7YjUmHY9D47Tq7n/f5dgOEj&#10;eQEAAABUzeEFAAAAUDVlI0NIE08A2L7u3Vwv1ydPNM05Ydh5TgRGleQFAAAAUDXJiyF2/nx7in78&#10;1L0mnhNtcyYA4B/dSb5OkjdeyleDezCMep8J5081zTk7E5nruwlgyEleAAAAAFVzeAEAAABUTdnI&#10;iChxwVI+EiUkAJDuZtaSZHI2V8rawtG2UScMM89/wDiRvAAAAACqJnkxYvqaeJ7IqSSZms2xvpsA&#10;YIRtbGW1XE/M5LM0aYtbfTfBCLj6Td6MZz1gTEheAAAAAFWTvBgDTuUBGAcb3fycJCvLTdoiSc6e&#10;bXpewKgoz3XxbAeMGckLAAAAoGoOLwAAAICqKRsZI8s32mjh5HobOQSAYXYn+TpJ3ngpXw3uwago&#10;z3Ge4YBxJXkBAAAAVE3yYkxdvJhDSTL327xd1qYm2zGrAFCj7mbTgPPvd3KprL21mJt9N8EIkbgA&#10;aEheAAAAAFVzeAEAAABUTdnImDt3IXPleuFYU0IyNZHn+24CgH3U3cqtcr18PZ8lyYfvZbXvJhgh&#10;yzfaZ7HNu3knynsBJC8AAACAuklecN/5882J/vETOVXWpmbb8aoAsJc21rKSJIuv5vLgHoyikohd&#10;eCHvlzWJC4CG5AUAAABQNYcXAAAAQNWUjfCrzBYHYC90N7OWJKv/2TTkTJIzZ/Jz300wgkrZbpIc&#10;P3WvOafm6QD/QPICAAAAqJrkBY+ld2TX1lozUrUz0Y5ZBYAntbGRm+V6ZSmXkuTs2SaBAePi6vc9&#10;zTklLgAeSvICAAAAqJrDCwAAAKBqykZ4YqWx1PETOVXWpmabxp4A8CClIWeSrN3J10ny+8Ws9N0E&#10;Y+TqN00zdM9QAI9H8gIAAAComuQFO+LzpRxJkmcO3HuLMNmO/QJgfG10m3GnSzfyeVn78L2s9t0E&#10;Y2Lp25wu152ZzPfvAvBrJC8AAACAqjm8AAAAAKqmbIQdde5C5pJk8WjeKmudqRzquwmAkaQpJzzY&#10;8o2mKefkelNeCztpY635nt2abp+5pybyfN9NMAIkLwAAAICqSV6w675YahpSzRzIa2VNQ0+A0aEp&#10;J/yjixfbt+DPHc67/buwPd27uV6uT57Ipf7d5Msf8nqSHEj7/A3DTvICAAAAqJrkBXum9MNIT08M&#10;/TAAhkvpa/H3O+2bvrcWc7PvJhhjyzeaXgObd/NOWZM4ZadsbDTft4vz+Wxw70HKf49JsnWnGdXr&#10;+ZthJXkBAAAAVM3hBQAAAFA1ZSPsq8+XcqRcP3OgGR8mWglQlzKGL0lWvm5GoJ49245FhXF3/nz7&#10;7HL8ZD6I5xl2WHcrt5Lk2pV8mm1+B5dm+ulpqO+/V4aB5AUAAABQNckLqlHeWsy/1o506sy0J8MA&#10;7L4y9jRJJg7kcpIsHG3e+AH9yrPL8VM9zTkn2gaJsB0bW+3I6ZUr+TjbTFw8SGmov/iv95p5dtpU&#10;NNRG8gIAAAComsMLAAAAoGrKRqjaxYvNHOqD/5zXy5rZ1AA7ozeSPDHTNOJcOJrrfTfBA5Tf5386&#10;koNl7e56Ez9/XBurTTnSxu02Bn/mTFu2NAyWvsu78WzCDutuNn8Tk7NNc87sYfle+dtOkoOH8laS&#10;dCae7G8bdovkBQAAAFA1yQuGzvKNHEuSrbWmsafTYIDHU97mrU/mWpL8eLkdgbrTTeAYTss3mmaT&#10;W6t5oaxtTTdvYveyEWUZC5kkE+tNGmNiLj+Wtb16C/0wV7+5N959tnkmgZ20Od0059zv/86LL39o&#10;E9DTmzkeo1XZJ5IXAAAAQNUcXgAAAABVUzbC0Cqz1V84nfmyJsoG0K97t23Aee2bXIkSkbFXfj//&#10;db4pDZl9tv0dHZZSzNJstjSaTZLvLuVmdvG/7y+W2v9/enYup/t3YXs2p3OpXNfcOLl8fxw/kVNl&#10;TfkUe0XyAgAAAKia5AUjxWkwMM56UxbLN5s30h++145DZXyNQ8O9nvGSV7KDb69Lo/DJ9aZJJ+yk&#10;X1ZzOUl+v9g2UB429xv93mkTScYHsxskLwAAAICqObwAAAAAqqZshJF37kLTfGzhSF4ra0pJgGGn&#10;RISHKRHuJNlay9sZokacO6m7lVvlenKmaYa4cLRd+zW9/384uZ73+3dhe3q/v0+eaBt1jpKLF5uy&#10;kYP/3JasKSVhuyQvAAAAgKpJXjCWpDGAYSJlweMoTTkPpP1to19pjpiHNEgsiYvNu3mnrI1aY1P2&#10;z8ZGM853cT6fDe6Ng8E0hiQGT0ryAgAAAKiawwsAAACgaspG4J5/KCWZzpGyJzIK7BUlIjyJq9/k&#10;zXKt/PHJlL+1a9/kSlmbP9U05xzHBqfsjt7Gsdeu5NMkOXs2a303jalSRhKlJDwmyQsAAACgapIX&#10;8BDnz7dpixdOZz5JpjdzvKxJYwBPq7vZvnVbn8y1JPnxctM80Bs5Hqb3d2l+4d4IVG8pt63379Fv&#10;Ozul/Hd17Wo+Kmu+3x9NGoNfI3kBAAAAVE3yAp7S8o2mtnhzrSeNMdGMWAMoeuudJ2ealMXC0bav&#10;BTwu/S2gbr0pnsnZpr/FwtH2N4CnU0YYJ8nm7ea523fgeJK8AAAAAKrm8AIAAAComrIR2EEl1lYi&#10;bUk7clUTMBhd96PC67lZ1iYP3i8RERlmW5a+zekk6cw0zaOBOv3tp3xSrs+cyc/9u+ykBzXWn9nK&#10;C2XNuOPRJHkBAAAAVE3yAnZZORl+5c0mgZGeJp8afMLwKQ04S/PNJPnuUpO4MAaPnfT5UvO7cXCu&#10;GYsK1GlzOpeiGXNVyvfngWeaNEan0z6HM7wkLwAAAICqObwAAAAAqqZsBPbRuQtNM6HF/97ThO1e&#10;g0+NhmD/bGxlNUnWJvJjWftff27iwB++1+zBbuhtQnf8ZD6Ihs9QrTvJ10nyxkv5anCPupRn7iT5&#10;Hy/mWDT4HEqSFwAAAEDVJC+gUmXsapJsrd47Gb6XyogTYtiWkqxI2vGmE3NtysJ4U/bL1W/yZrme&#10;mm3eDgL16N5tm3KePNE06mT4lefu+8/ckYaukeQFAAAAUDWHFwAAAEDVlI3AkHpQvG1rOoeSZGqi&#10;LTmBcdXdako/1n5py0Ge+U1+jrIQKnTxYvP9/dzhvDu4B+y/jW7z+7H4Sj4Z3GO0KeWuh+QFAAAA&#10;UDXJCxhBveOgTr6Sw0my9ff8Lkm2Jpq3ezF+jyHV22xzay0/Jcnkwfxnknx3qWm+mSRnz2atXEPt&#10;llbydpJ0Ou3bPGB/lQRfkly7kk/jt4UHKMmMv/+1ecaene1JZUy1z91sn+QFAAAAUDWHFwAAAEDV&#10;lI3AGBuMuSXJ7DPNtfIS9lpvOUg2m6ju3b83DdKi2SYjqLfE7/SL+UP/LrBfuptNaci1q/morCkX&#10;4WmcP988Q/9/8+1z9YF7DfZLo/1otv/YJC8AAACAqkleAI/UMyLq/qnw5u38Nkky0645NeZByni5&#10;pE1U3Flv1679R7P24Xs9yQsYA0vf5nS57sxkvn8X2EslbZEkk7NNc05JP/bKgxIanbnmuXqm265t&#10;TeY3GeNUtOQFAAAAUDWHFwAAAEDVlI0AO+7ixSbe9k9HcrCs3V1vGtP1Rt/SadY6E23TOup1v/xj&#10;oo3WrnXy1yTZWG2jtcpA4PEsfd826fQ9CPvrbz/lk3J95kxPuSNUqDR8Pv4vbcn2g8pMRu1ZW/IC&#10;AAAAqJrkBVCVktroNXM4h/9hrfdUuaeBUca4idGgvkaZ92xt5HaSrM/ml7I2O90kJP7rZrOXJH++&#10;3axJT8DOK2/MjEeF/bc5nUtpmnNeH9yDUVQa8f/XzUyXtWF51pa8AAAAAKomeQGMhQedMj9I6dNR&#10;enTspZKAyEAK4teoy4Xhs3wjx5Jkcj1vDu4Bu+9O8nW5fuOlfNW/CzyNx33Wnj7Y3Dcx9+TpDckL&#10;AAAAoGoOLwAAAICqKRsBANhDS9/mdJJ0ZjI/uAfsnu7dpinnyRNNk05guEheAAAAAFWTvAAA2ENL&#10;3+XdJOlM/eNoaGBn9Y4NX3wln/TvAsNE8gIAAAComsMLAAAAoGoOLwAA9lInc+lkbnAZ2Dndrdzq&#10;buXWynI+K5/Be4Dh4vACAAAAqJqGnQAAe+jrH/Jvg2vAzuhuZi1Jrl3NR0ly9mzzv4HhJ3kBAAAA&#10;VM3hBQAAAFA1ZSMAAHtI2QjsrFIqkiSTs/k0SRaO5lbfTcDQk7wAAAAAqiZ5AQCwhyQvYGf97ad8&#10;Uq7PnMnP/bvAqJC8AAAAAKrm8AIAAAComrIRAIA9pGwEdsbmdC6lac55fXAPGD2SFwAAAEDVJC8A&#10;APbQ1e/zfpJMTeT5wT3g122sZaVcL76ay/27wCiTvAAAAACq5vACAAAAqJqyEQCAPbT0Xd5Nks5U&#10;Dg3uAQ/Wvds05Tx5omnSCYwfyQsAAACgapIXAAB7aOnbnE6SzkzmB/eAVncrt8r1yZfzcf8uMG4k&#10;LwAAAICqSV4AAOyh5Rs5liST63lzcA9oExfXruTTsnb2bNb6bgLGjuQFAAAAUDWHFwAAAEDVlI0A&#10;AOyhcxcylySnX8wfBvdgXHU327KQ5R+b5pwfvpfVvpuAsSZ5AQAAAFRN8gIAYB9c/T7vl+upiTzf&#10;vwvjoSQuJmfb5pwLR9sRqQCF5AUAAABQNYcXAAAAQNWUjQAA7IMvljJfrp+dy+n+XRgPt1fzWZK8&#10;tZibg3sAvSQvAAAAgKpJXgAA7IMyMjXGpjJmNqdzqVwvHM31/l2AB5O8AAAAAKrm8AIAAAComrIR&#10;AIB9dvWbvJkkU7M5NrgHo2JjLStJsvhqLg/uATyK5AUAAABQNckLAIB9Vpp3atzJKOrebZpynjzR&#10;NuoEeFKSFwAAAEDVHF4AAAAAVVM2AgBQiaVvc7pcd2Yy378Lw6O7lVvl+uTL+bh/F+DJSV4AAAAA&#10;VZO8AACoxPnzmSnX86fyfpJ0JppmnjAMSuLi2pV8WtbOns1a300AT0HyAgAAAKiawwsAAACgaspG&#10;AAAqdPFiDiXJc4fz7uAe1KS72ZaFLP/YNOf88L2s9t0EsE2SFwAAAEDVJC8AACr25Q95PUkOJK8N&#10;7sF+KomLydm2OefC0XZEKsBOkrwAAAAAqiZ5AQBQsTI+9fipvFPWpibyfN9NsA9ur+azJHlrMTcH&#10;9wB2muQFAAAAUDWHFwAAAEDVlI0AAAyBUj6SnhIS5SPstc3pXCrXC0dzvX8XYPdIXgAAAABVk7wA&#10;ABgyyzeaxMXm3Z4mnpNtMgN22sZaVpJk8dVcHtwD2AuSFwAAAEDVHF4AAAAAVVM2AgAwpEr5SHpK&#10;SJSPsFO6d9uGnCdPtI06AfaD5AUAAABQNckLAIARoIknO6W7lVtJcvLlfDy4B7BfJC8AAACAqjm8&#10;AAAAAKqmbAQAYIRcvJhD5fq5w3m3fxcerJSKJMm1K/k0Sc6ezVrfTQD7SPICAAAAqJrkBQDAiFq+&#10;kWNJMrmeNwf3IEm6m026YvnHtjnnh+9lte8mgApIXgAAAABVc3gBAAAAVE3ZCADAiCvlI1FCwj2l&#10;XGRytmnOuXC0bdgJUCPJCwAAAKBqkhcAAGNEE0+SZHM6l9IkLq4P7gHUSPICAAAAqJrkBQDAGFr6&#10;NqeTpDOT+cE9RlNJW0TiAhhCkhcAAABA1RxeAAAAAFVTNgIAMMauftM27pyabUeqMjq6d5sSkZMn&#10;2rIRgGEjeQEAAABUTfICAICkJ4UhgTH8StoiEhfAiJC8AAAAAKrm8AIAAAComrIRAAD6LK3k7XLd&#10;6eRI/y41627lVpJcu5JPy9rZs1nruwlgCEleAAAAAFWTvAAAoM/585kp18dP5Z0kmZrI8303UY2S&#10;tkhP4kLaAhg1khcAAABA1RxeAAAAAFVTNgIAwEOVEpJSPhIlJNXobjalIZOzbXPOhaNtCQnAKJG8&#10;AAAAAKomeQEAwCNp4lmHkrZIT+JC2gIYB5IXAAAAQNUcXgAAAABVUzYCAMATOXchc0my8ELeL2tT&#10;k21ZCbtnczqXyvXC0Vzv3wUYXZIXAAAAQNUkLwAAeCrLN9qGnZt37zXxlMDYFSVxIW0BjCvJCwAA&#10;AKBqDi8AAACAqikbAQBg20oJSSkfiRKSHdG925SJnDzRNuoEGEeSFwAAAEDVJC8AANgxvU08J9fb&#10;Uao8vpK2iMQFwH2SFwAAAEDVJC8AANgVyzdyLE0C483BPf5Rdyu3kuTalXxa1s6ezVrfTQBjSvIC&#10;AAAAqJrDCwAAAKBqykYAANhVykcerpSKpKdcRKkIwD+SvAAAAACqJnkBAMCeKAmMSGGku9mkKyZn&#10;2+acC0fbFAYA/SQvAAAAgKo5vAAAAACqpmwEAIA9t/RtTidJZybzg3ujqpSKpKdcRKkIwOORvAAA&#10;AACqJnkBAMC+ufpN27hzarZt6DmKNqdzqVwvHM31/l0Afo3kBQAAAFA1hxcAAABA1ZSNAABQhVJC&#10;MmrlI6VcRKkIwNOTvAAAAACqJnkBAEBVllbydrnudHKkf3c4dO+2KYuTJ9pGnQA8HckLAAAAoGoO&#10;LwAAAICqKRsBAKAq589nplwfP5V3kmRqIs/33VSpjY3cTJLF+Xw2uAfA05O8AAAAAKomeQEAQLVK&#10;CqMkMFJhCqO7lVvl+tqVfJokZ89mre8mALZF8gIAAAComsMLAAAAoGrKRgAAqF6NTTw3trKaJCtX&#10;8nFZUy4CsDskLwAAAICqSV4AADBU7jfxPJkPytrUZJvM2G3dzSZdMTnbNOdcONo27ARgd0heAAAA&#10;AFWTvAAAYCgt32h7XmzevdcHYw8SGJvTTY8LiQuAvSN5AQAAAFTN4QUAAABQNWUjAAAMvVJCslvl&#10;I5vTuVSuF47mev8uALtN8gIAAAComuQFAAAjYzCBkW2mMH5ZzeUk+f1iVgb3ANg7khcAAABA1Rxe&#10;AAAAAFVTNgIAwMgp5SNJsrWWt5OkM5G5vpsGdDezliRrd/J1WVMuAlAHyQsAAACgav8/x3Fgaqrq&#10;BngAAAAASUVORK5CYIJQSwMEFAAGAAgAAAAhANL429XiAAAADAEAAA8AAABkcnMvZG93bnJldi54&#10;bWxMj8FqwzAMhu+DvYPRYLfWdtqVLItTStl2KoO1g7GbG6tJaCyH2E3St5972m4S+vj1/fl6si0b&#10;sPeNIwVyLoAhlc40VCn4OrzNUmA+aDK6dYQKruhhXdzf5TozbqRPHPahYjGEfKYV1CF0Gee+rNFq&#10;P3cdUrydXG91iGtfcdPrMYbblidCrLjVDcUPte5wW2N53l+sgvdRj5uFfB1259P2+nN4+vjeSVTq&#10;8WHavAALOIU/GG76UR2K6HR0FzKetQqS9HkZUQWzZZIAuxFSyDgdFSxEugJe5Px/ieIX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fj59vvcDAAANFQAADgAAAAAA&#10;AAAAAAAAAAA6AgAAZHJzL2Uyb0RvYy54bWxQSwECLQAKAAAAAAAAACEA7epPq+VTAADlUwAAFAAA&#10;AAAAAAAAAAAAAABdBgAAZHJzL21lZGlhL2ltYWdlMS5wbmdQSwECLQAUAAYACAAAACEA0vjb1eIA&#10;AAAMAQAADwAAAAAAAAAAAAAAAAB0WgAAZHJzL2Rvd25yZXYueG1sUEsBAi0AFAAGAAgAAAAhAKom&#10;Dr68AAAAIQEAABkAAAAAAAAAAAAAAAAAg1sAAGRycy9fcmVscy9lMm9Eb2MueG1sLnJlbHNQSwUG&#10;AAAAAAYABgB8AQAAdl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81" o:spid="_x0000_s1027" type="#_x0000_t75" style="position:absolute;left:33799;width:32644;height:22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DldxgAAAN0AAAAPAAAAZHJzL2Rvd25yZXYueG1sRI9LiwIx&#10;EITvgv8htOBF1owPREejyMKCpwUfIN56J+1kdiedYRJ11l9vBMFjUVVfUYtVY0txpdoXjhUM+gkI&#10;4szpgnMFh/3XxxSED8gaS8ek4J88rJbt1gJT7W68pesu5CJC2KeowIRQpVL6zJBF33cVcfTOrrYY&#10;oqxzqWu8Rbgt5TBJJtJiwXHBYEWfhrK/3cUq2JzWDZ4tHben3x883PffY9O7KNXtNOs5iEBNeIdf&#10;7Y1WMJpNB/B8E5+AXD4AAAD//wMAUEsBAi0AFAAGAAgAAAAhANvh9svuAAAAhQEAABMAAAAAAAAA&#10;AAAAAAAAAAAAAFtDb250ZW50X1R5cGVzXS54bWxQSwECLQAUAAYACAAAACEAWvQsW78AAAAVAQAA&#10;CwAAAAAAAAAAAAAAAAAfAQAAX3JlbHMvLnJlbHNQSwECLQAUAAYACAAAACEAdGA5XcYAAADdAAAA&#10;DwAAAAAAAAAAAAAAAAAHAgAAZHJzL2Rvd25yZXYueG1sUEsFBgAAAAADAAMAtwAAAPoCAAAAAA==&#10;">
                  <v:imagedata r:id="rId9" o:title=""/>
                </v:shape>
                <v:rect id="Rectangle 9" o:spid="_x0000_s1028" style="position:absolute;left:18382;top:4678;width:334;height:1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38D378CA" w14:textId="77777777" w:rsidR="007A540B" w:rsidRDefault="006C680D">
                        <w:r>
                          <w:rPr>
                            <w:sz w:val="16"/>
                          </w:rPr>
                          <w:t>.</w:t>
                        </w:r>
                      </w:p>
                    </w:txbxContent>
                  </v:textbox>
                </v:rect>
                <v:rect id="Rectangle 10" o:spid="_x0000_s1029" style="position:absolute;left:18641;top:4185;width:444;height:2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2722EA0F" w14:textId="77777777" w:rsidR="007A540B" w:rsidRDefault="006C680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" o:spid="_x0000_s1030" style="position:absolute;left:18977;top:4185;width:1314;height:2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44059C99" w14:textId="6E239C30" w:rsidR="007A540B" w:rsidRDefault="007A540B"/>
                    </w:txbxContent>
                  </v:textbox>
                </v:rect>
                <v:rect id="Rectangle 12" o:spid="_x0000_s1031" style="position:absolute;left:19967;top:4185;width:444;height:2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383F679A" w14:textId="77777777" w:rsidR="007A540B" w:rsidRDefault="006C680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" o:spid="_x0000_s1032" style="position:absolute;left:20302;top:4534;width:21165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1E3EA86F" w14:textId="77777777" w:rsidR="007A540B" w:rsidRDefault="006C680D">
                        <w:r>
                          <w:rPr>
                            <w:spacing w:val="2"/>
                            <w:sz w:val="16"/>
                          </w:rPr>
                          <w:t xml:space="preserve">  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    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    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    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    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    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    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  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       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    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    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4" o:spid="_x0000_s1033" style="position:absolute;left:36231;top:4534;width:14936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2D1D9FEF" w14:textId="77777777" w:rsidR="007A540B" w:rsidRDefault="006C680D">
                        <w:r>
                          <w:rPr>
                            <w:w w:val="94"/>
                            <w:sz w:val="16"/>
                          </w:rPr>
                          <w:t>Iktatószám:</w:t>
                        </w:r>
                        <w:r>
                          <w:rPr>
                            <w:spacing w:val="1"/>
                            <w:w w:val="94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4"/>
                            <w:sz w:val="16"/>
                          </w:rPr>
                          <w:t>…………………………</w:t>
                        </w:r>
                      </w:p>
                    </w:txbxContent>
                  </v:textbox>
                </v:rect>
                <v:rect id="Rectangle 15" o:spid="_x0000_s1034" style="position:absolute;left:47463;top:4534;width:6080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1D8A48E7" w14:textId="77777777" w:rsidR="007A540B" w:rsidRDefault="006C680D">
                        <w:r>
                          <w:rPr>
                            <w:spacing w:val="-1"/>
                            <w:w w:val="78"/>
                            <w:sz w:val="16"/>
                          </w:rPr>
                          <w:t>…………………….</w:t>
                        </w:r>
                      </w:p>
                    </w:txbxContent>
                  </v:textbox>
                </v:rect>
                <v:rect id="Rectangle 16" o:spid="_x0000_s1035" style="position:absolute;left:52054;top:4534;width:7322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03AAD6BF" w14:textId="77777777" w:rsidR="007A540B" w:rsidRDefault="006C680D">
                        <w:r>
                          <w:rPr>
                            <w:spacing w:val="-1"/>
                            <w:w w:val="79"/>
                            <w:sz w:val="16"/>
                          </w:rPr>
                          <w:t>…………………………</w:t>
                        </w:r>
                      </w:p>
                    </w:txbxContent>
                  </v:textbox>
                </v:rect>
                <v:rect id="Rectangle 18" o:spid="_x0000_s1036" style="position:absolute;left:57555;top:4185;width:12382;height:2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43B99FC5" w14:textId="77777777" w:rsidR="007A540B" w:rsidRDefault="006C680D">
                        <w:r>
                          <w:rPr>
                            <w:spacing w:val="3"/>
                          </w:rPr>
                          <w:t xml:space="preserve">        </w:t>
                        </w:r>
                        <w:r>
                          <w:t xml:space="preserve"> 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 xml:space="preserve"> </w:t>
                        </w:r>
                        <w:r>
                          <w:rPr>
                            <w:spacing w:val="3"/>
                          </w:rPr>
                          <w:t xml:space="preserve">     </w:t>
                        </w:r>
                        <w:r>
                          <w:t xml:space="preserve"> </w:t>
                        </w:r>
                        <w:r>
                          <w:rPr>
                            <w:spacing w:val="3"/>
                          </w:rPr>
                          <w:t xml:space="preserve">   </w:t>
                        </w:r>
                        <w:r>
                          <w:t xml:space="preserve"> </w:t>
                        </w:r>
                        <w:r>
                          <w:rPr>
                            <w:spacing w:val="3"/>
                          </w:rPr>
                          <w:t xml:space="preserve">    </w:t>
                        </w:r>
                        <w:r>
                          <w:t xml:space="preserve"> </w:t>
                        </w:r>
                        <w:r>
                          <w:rPr>
                            <w:spacing w:val="3"/>
                          </w:rPr>
                          <w:t xml:space="preserve"> 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BF248EF" w14:textId="5E3B5E76" w:rsidR="007A540B" w:rsidRDefault="006C680D">
      <w:pPr>
        <w:spacing w:after="28"/>
      </w:pPr>
      <w:r>
        <w:rPr>
          <w:color w:val="434343"/>
          <w:sz w:val="16"/>
        </w:rPr>
        <w:t xml:space="preserve"> </w:t>
      </w:r>
    </w:p>
    <w:p w14:paraId="5359BBC6" w14:textId="11C3860F" w:rsidR="00707306" w:rsidRDefault="006C680D">
      <w:pPr>
        <w:spacing w:after="19"/>
        <w:rPr>
          <w:noProof/>
        </w:rPr>
      </w:pPr>
      <w:r>
        <w:t xml:space="preserve"> </w:t>
      </w:r>
    </w:p>
    <w:p w14:paraId="38E4B1B2" w14:textId="10699A11" w:rsidR="007A540B" w:rsidRDefault="006A0A28" w:rsidP="006A0A28">
      <w:pPr>
        <w:spacing w:after="19"/>
        <w:jc w:val="center"/>
      </w:pPr>
      <w:r>
        <w:t>2-1-1</w:t>
      </w:r>
    </w:p>
    <w:p w14:paraId="3881CE55" w14:textId="3E484116" w:rsidR="007A540B" w:rsidRPr="00707306" w:rsidRDefault="006C680D" w:rsidP="00707306">
      <w:pPr>
        <w:spacing w:after="100"/>
        <w:ind w:left="242"/>
        <w:jc w:val="center"/>
        <w:rPr>
          <w:b/>
          <w:sz w:val="26"/>
        </w:rPr>
      </w:pPr>
      <w:r>
        <w:rPr>
          <w:b/>
          <w:sz w:val="26"/>
        </w:rPr>
        <w:t>Hulladékgazdálkodási közszolgáltatás igénybevételének bejelentése</w:t>
      </w:r>
      <w:r w:rsidR="006A0A28">
        <w:rPr>
          <w:b/>
          <w:sz w:val="26"/>
        </w:rPr>
        <w:t xml:space="preserve"> </w:t>
      </w:r>
    </w:p>
    <w:p w14:paraId="66D57675" w14:textId="756EA336" w:rsidR="007A540B" w:rsidRDefault="006C680D">
      <w:pPr>
        <w:spacing w:after="0"/>
        <w:ind w:left="10" w:right="3" w:hanging="10"/>
        <w:jc w:val="center"/>
      </w:pPr>
      <w:r>
        <w:rPr>
          <w:sz w:val="20"/>
        </w:rPr>
        <w:t>- természetes személy részére -</w:t>
      </w:r>
      <w:r>
        <w:t xml:space="preserve"> </w:t>
      </w:r>
    </w:p>
    <w:p w14:paraId="262E4FB5" w14:textId="77777777" w:rsidR="007A540B" w:rsidRDefault="006C680D">
      <w:pPr>
        <w:spacing w:after="217"/>
        <w:ind w:left="27"/>
        <w:jc w:val="center"/>
      </w:pPr>
      <w:r>
        <w:rPr>
          <w:sz w:val="12"/>
        </w:rPr>
        <w:t xml:space="preserve"> </w:t>
      </w:r>
    </w:p>
    <w:p w14:paraId="19A54E0B" w14:textId="77777777" w:rsidR="00707306" w:rsidRDefault="00707306">
      <w:pPr>
        <w:spacing w:after="141"/>
        <w:rPr>
          <w:b/>
          <w:sz w:val="16"/>
        </w:rPr>
      </w:pPr>
    </w:p>
    <w:p w14:paraId="59B48721" w14:textId="2FD85799" w:rsidR="007A540B" w:rsidRPr="00C91DA6" w:rsidRDefault="006C680D">
      <w:pPr>
        <w:spacing w:after="141"/>
        <w:rPr>
          <w:sz w:val="20"/>
          <w:szCs w:val="20"/>
        </w:rPr>
      </w:pPr>
      <w:r w:rsidRPr="00C91DA6">
        <w:rPr>
          <w:b/>
          <w:sz w:val="20"/>
          <w:szCs w:val="20"/>
        </w:rPr>
        <w:t>Az adatlapot kérjük olvasható vagy nyomtatott betűkkel kitölteni.</w:t>
      </w:r>
      <w:r w:rsidRPr="00C91DA6">
        <w:rPr>
          <w:sz w:val="20"/>
          <w:szCs w:val="20"/>
        </w:rPr>
        <w:t xml:space="preserve"> </w:t>
      </w:r>
    </w:p>
    <w:p w14:paraId="7DB0D58D" w14:textId="09719BD9" w:rsidR="007A540B" w:rsidRDefault="006C680D">
      <w:pPr>
        <w:spacing w:after="92" w:line="252" w:lineRule="auto"/>
        <w:ind w:left="-5" w:hanging="10"/>
        <w:jc w:val="both"/>
      </w:pPr>
      <w:r>
        <w:rPr>
          <w:sz w:val="20"/>
        </w:rPr>
        <w:t xml:space="preserve">Név:  ...........................................................................................................................................................................  </w:t>
      </w:r>
    </w:p>
    <w:p w14:paraId="03FD76E4" w14:textId="219BB6B5" w:rsidR="007A540B" w:rsidRDefault="006C680D">
      <w:pPr>
        <w:spacing w:after="92" w:line="252" w:lineRule="auto"/>
        <w:ind w:left="-5" w:hanging="10"/>
        <w:jc w:val="both"/>
      </w:pPr>
      <w:r>
        <w:rPr>
          <w:sz w:val="20"/>
        </w:rPr>
        <w:t>Születési név:  .............................................................................................................................................................</w:t>
      </w:r>
    </w:p>
    <w:p w14:paraId="2DC6B543" w14:textId="55A5900C" w:rsidR="007A540B" w:rsidRDefault="006C680D">
      <w:pPr>
        <w:spacing w:after="92" w:line="252" w:lineRule="auto"/>
        <w:ind w:left="-5" w:hanging="10"/>
        <w:jc w:val="both"/>
      </w:pPr>
      <w:r>
        <w:rPr>
          <w:sz w:val="20"/>
        </w:rPr>
        <w:t xml:space="preserve">Születési hely, idő:  .....................................................................................................................................................   </w:t>
      </w:r>
    </w:p>
    <w:p w14:paraId="3B249A2A" w14:textId="18FBA0D2" w:rsidR="007A540B" w:rsidRDefault="006C680D">
      <w:pPr>
        <w:spacing w:after="0" w:line="360" w:lineRule="auto"/>
        <w:ind w:left="-5" w:hanging="10"/>
        <w:jc w:val="both"/>
      </w:pPr>
      <w:r>
        <w:rPr>
          <w:sz w:val="20"/>
        </w:rPr>
        <w:t>Anyja neve:  ................................................................................................................................................................  Telefonszám</w:t>
      </w:r>
      <w:r>
        <w:rPr>
          <w:sz w:val="20"/>
          <w:vertAlign w:val="superscript"/>
        </w:rPr>
        <w:footnoteReference w:id="1"/>
      </w:r>
      <w:r>
        <w:rPr>
          <w:sz w:val="20"/>
        </w:rPr>
        <w:t>:  ..........................................  E-mail cím</w:t>
      </w:r>
      <w:r>
        <w:rPr>
          <w:sz w:val="20"/>
          <w:vertAlign w:val="superscript"/>
        </w:rPr>
        <w:t>1</w:t>
      </w:r>
      <w:r>
        <w:rPr>
          <w:sz w:val="20"/>
        </w:rPr>
        <w:t>: .............................................................................................</w:t>
      </w:r>
    </w:p>
    <w:p w14:paraId="063B1A66" w14:textId="77777777" w:rsidR="007A540B" w:rsidRDefault="006C680D">
      <w:pPr>
        <w:spacing w:after="75" w:line="252" w:lineRule="auto"/>
        <w:ind w:left="-5" w:hanging="10"/>
        <w:jc w:val="both"/>
      </w:pPr>
      <w:r>
        <w:rPr>
          <w:sz w:val="20"/>
        </w:rPr>
        <w:t xml:space="preserve">Szolgáltatás igénybevételének kezdő időpontja*:  ........................ év ........................ hónap.................... nap </w:t>
      </w:r>
    </w:p>
    <w:p w14:paraId="24706611" w14:textId="77777777" w:rsidR="007A540B" w:rsidRDefault="006C680D">
      <w:pPr>
        <w:spacing w:after="163"/>
      </w:pPr>
      <w:r>
        <w:rPr>
          <w:sz w:val="12"/>
        </w:rPr>
        <w:t xml:space="preserve"> </w:t>
      </w:r>
    </w:p>
    <w:p w14:paraId="070857B2" w14:textId="77777777" w:rsidR="007A540B" w:rsidRDefault="006C680D">
      <w:pPr>
        <w:spacing w:after="108"/>
        <w:ind w:left="-5" w:hanging="10"/>
      </w:pPr>
      <w:r>
        <w:rPr>
          <w:b/>
          <w:sz w:val="20"/>
        </w:rPr>
        <w:t xml:space="preserve">A felhasználási hely címe: </w:t>
      </w:r>
    </w:p>
    <w:p w14:paraId="66190002" w14:textId="361078AE" w:rsidR="007A540B" w:rsidRDefault="006C680D">
      <w:pPr>
        <w:spacing w:after="103"/>
        <w:ind w:left="-5" w:hanging="10"/>
      </w:pPr>
      <w:r>
        <w:rPr>
          <w:sz w:val="20"/>
        </w:rPr>
        <w:t>Irányítószám:</w:t>
      </w:r>
      <w:r>
        <w:rPr>
          <w:rFonts w:ascii="Trebuchet MS" w:eastAsia="Trebuchet MS" w:hAnsi="Trebuchet MS" w:cs="Trebuchet MS"/>
          <w:sz w:val="16"/>
        </w:rPr>
        <w:t xml:space="preserve"> ..................... </w:t>
      </w:r>
      <w:r>
        <w:rPr>
          <w:sz w:val="20"/>
        </w:rPr>
        <w:t>Település</w:t>
      </w:r>
      <w:r w:rsidR="00707306">
        <w:rPr>
          <w:sz w:val="20"/>
        </w:rPr>
        <w:t>:</w:t>
      </w:r>
      <w:r>
        <w:rPr>
          <w:rFonts w:ascii="Trebuchet MS" w:eastAsia="Trebuchet MS" w:hAnsi="Trebuchet MS" w:cs="Trebuchet MS"/>
          <w:sz w:val="16"/>
        </w:rPr>
        <w:t xml:space="preserve"> ..................................................  </w:t>
      </w:r>
    </w:p>
    <w:p w14:paraId="68223D57" w14:textId="0AF510EC" w:rsidR="007A540B" w:rsidRDefault="006C680D">
      <w:pPr>
        <w:spacing w:after="90"/>
        <w:ind w:left="-5" w:hanging="10"/>
      </w:pPr>
      <w:r>
        <w:rPr>
          <w:sz w:val="20"/>
        </w:rPr>
        <w:t>Közterület neve, jellege:</w:t>
      </w:r>
      <w:r>
        <w:rPr>
          <w:rFonts w:ascii="Trebuchet MS" w:eastAsia="Trebuchet MS" w:hAnsi="Trebuchet MS" w:cs="Trebuchet MS"/>
          <w:sz w:val="16"/>
        </w:rPr>
        <w:t xml:space="preserve"> ...............................................  </w:t>
      </w:r>
      <w:r>
        <w:rPr>
          <w:sz w:val="20"/>
        </w:rPr>
        <w:t>Házszám</w:t>
      </w:r>
      <w:r>
        <w:rPr>
          <w:rFonts w:ascii="Trebuchet MS" w:eastAsia="Trebuchet MS" w:hAnsi="Trebuchet MS" w:cs="Trebuchet MS"/>
          <w:sz w:val="16"/>
        </w:rPr>
        <w:t xml:space="preserve">:  .......  </w:t>
      </w:r>
      <w:r>
        <w:rPr>
          <w:sz w:val="20"/>
        </w:rPr>
        <w:t>Épület/em./ajtó:</w:t>
      </w:r>
      <w:r>
        <w:rPr>
          <w:rFonts w:ascii="Trebuchet MS" w:eastAsia="Trebuchet MS" w:hAnsi="Trebuchet MS" w:cs="Trebuchet MS"/>
          <w:b/>
          <w:sz w:val="16"/>
        </w:rPr>
        <w:t xml:space="preserve">  ...............  </w:t>
      </w:r>
    </w:p>
    <w:p w14:paraId="04983309" w14:textId="2B112746" w:rsidR="007A540B" w:rsidRDefault="006C680D" w:rsidP="00D506F4">
      <w:pPr>
        <w:spacing w:after="23" w:line="252" w:lineRule="auto"/>
        <w:ind w:left="-15"/>
      </w:pPr>
      <w:r>
        <w:rPr>
          <w:sz w:val="20"/>
        </w:rPr>
        <w:t xml:space="preserve">Ingatlan igénybevételének </w:t>
      </w:r>
      <w:proofErr w:type="gramStart"/>
      <w:r>
        <w:rPr>
          <w:sz w:val="20"/>
        </w:rPr>
        <w:t xml:space="preserve">jellege: </w:t>
      </w:r>
      <w:r w:rsidR="00D506F4">
        <w:rPr>
          <w:sz w:val="20"/>
        </w:rPr>
        <w:t xml:space="preserve">  </w:t>
      </w:r>
      <w:proofErr w:type="gramEnd"/>
      <w:r w:rsidR="00D506F4">
        <w:rPr>
          <w:sz w:val="20"/>
        </w:rPr>
        <w:t xml:space="preserve">  </w:t>
      </w:r>
      <w:r w:rsidR="00D506F4">
        <w:rPr>
          <w:sz w:val="20"/>
        </w:rPr>
        <w:sym w:font="Wingdings" w:char="F0A8"/>
      </w:r>
      <w:r w:rsidR="00D506F4">
        <w:rPr>
          <w:sz w:val="20"/>
        </w:rPr>
        <w:t xml:space="preserve"> </w:t>
      </w:r>
      <w:r>
        <w:rPr>
          <w:sz w:val="20"/>
        </w:rPr>
        <w:t xml:space="preserve">állandó </w:t>
      </w:r>
      <w:r>
        <w:rPr>
          <w:sz w:val="20"/>
        </w:rPr>
        <w:tab/>
      </w:r>
      <w:r w:rsidR="00D506F4">
        <w:rPr>
          <w:sz w:val="20"/>
        </w:rPr>
        <w:sym w:font="Wingdings" w:char="F0A8"/>
      </w:r>
      <w:r w:rsidR="00D506F4">
        <w:rPr>
          <w:sz w:val="20"/>
        </w:rPr>
        <w:t xml:space="preserve"> </w:t>
      </w:r>
      <w:r>
        <w:rPr>
          <w:sz w:val="20"/>
        </w:rPr>
        <w:t xml:space="preserve">üdülőidőszakos </w:t>
      </w:r>
    </w:p>
    <w:p w14:paraId="5DEAA07B" w14:textId="4DB2A952" w:rsidR="007A540B" w:rsidRDefault="007A540B">
      <w:pPr>
        <w:spacing w:after="138"/>
        <w:ind w:right="3713"/>
      </w:pPr>
    </w:p>
    <w:p w14:paraId="0D1B8214" w14:textId="0378A9C4" w:rsidR="007A540B" w:rsidRDefault="006C680D">
      <w:pPr>
        <w:tabs>
          <w:tab w:val="center" w:pos="2110"/>
          <w:tab w:val="center" w:pos="2871"/>
          <w:tab w:val="center" w:pos="4287"/>
          <w:tab w:val="center" w:pos="6342"/>
          <w:tab w:val="right" w:pos="9074"/>
        </w:tabs>
        <w:spacing w:after="38" w:line="252" w:lineRule="auto"/>
        <w:ind w:left="-15"/>
      </w:pPr>
      <w:r>
        <w:rPr>
          <w:b/>
          <w:sz w:val="20"/>
        </w:rPr>
        <w:t xml:space="preserve">Használat </w:t>
      </w:r>
      <w:proofErr w:type="gramStart"/>
      <w:r>
        <w:rPr>
          <w:b/>
          <w:sz w:val="20"/>
        </w:rPr>
        <w:t xml:space="preserve">jogcíme: </w:t>
      </w:r>
      <w:r w:rsidR="00D506F4">
        <w:rPr>
          <w:b/>
          <w:sz w:val="20"/>
        </w:rPr>
        <w:t xml:space="preserve">  </w:t>
      </w:r>
      <w:proofErr w:type="gramEnd"/>
      <w:r w:rsidR="00D506F4">
        <w:rPr>
          <w:b/>
          <w:sz w:val="20"/>
        </w:rPr>
        <w:t xml:space="preserve">  </w:t>
      </w:r>
      <w:r>
        <w:rPr>
          <w:b/>
          <w:sz w:val="20"/>
        </w:rPr>
        <w:tab/>
      </w:r>
      <w:r w:rsidR="00D506F4">
        <w:rPr>
          <w:b/>
          <w:sz w:val="20"/>
        </w:rPr>
        <w:sym w:font="Wingdings" w:char="F0A8"/>
      </w:r>
      <w:r w:rsidR="00D506F4">
        <w:rPr>
          <w:sz w:val="20"/>
        </w:rPr>
        <w:t xml:space="preserve"> </w:t>
      </w:r>
      <w:r>
        <w:rPr>
          <w:sz w:val="20"/>
        </w:rPr>
        <w:t>tulajdonjog</w:t>
      </w:r>
      <w:r>
        <w:rPr>
          <w:b/>
          <w:sz w:val="20"/>
        </w:rPr>
        <w:t xml:space="preserve"> </w:t>
      </w:r>
      <w:r w:rsidR="00D506F4">
        <w:rPr>
          <w:b/>
          <w:sz w:val="20"/>
        </w:rPr>
        <w:t xml:space="preserve">         </w:t>
      </w:r>
      <w:r w:rsidR="00D506F4">
        <w:rPr>
          <w:b/>
          <w:sz w:val="20"/>
        </w:rPr>
        <w:sym w:font="Wingdings" w:char="F0A8"/>
      </w:r>
      <w:r w:rsidR="00D506F4">
        <w:rPr>
          <w:b/>
          <w:sz w:val="20"/>
        </w:rPr>
        <w:t xml:space="preserve"> </w:t>
      </w:r>
      <w:r>
        <w:rPr>
          <w:sz w:val="20"/>
        </w:rPr>
        <w:t>bérlet</w:t>
      </w:r>
      <w:r>
        <w:rPr>
          <w:sz w:val="20"/>
          <w:vertAlign w:val="superscript"/>
        </w:rPr>
        <w:footnoteReference w:id="2"/>
      </w:r>
      <w:r>
        <w:rPr>
          <w:sz w:val="20"/>
        </w:rPr>
        <w:t xml:space="preserve">   </w:t>
      </w:r>
      <w:r w:rsidR="00D506F4">
        <w:rPr>
          <w:sz w:val="20"/>
        </w:rPr>
        <w:t xml:space="preserve">      </w:t>
      </w:r>
      <w:r>
        <w:rPr>
          <w:sz w:val="20"/>
        </w:rPr>
        <w:tab/>
      </w:r>
      <w:r w:rsidR="00D506F4">
        <w:rPr>
          <w:sz w:val="20"/>
        </w:rPr>
        <w:sym w:font="Wingdings" w:char="F0A8"/>
      </w:r>
      <w:r w:rsidR="00D506F4">
        <w:rPr>
          <w:sz w:val="20"/>
        </w:rPr>
        <w:t xml:space="preserve"> </w:t>
      </w:r>
      <w:r>
        <w:rPr>
          <w:sz w:val="20"/>
        </w:rPr>
        <w:t>szívességi használat</w:t>
      </w:r>
      <w:r>
        <w:rPr>
          <w:sz w:val="20"/>
          <w:vertAlign w:val="superscript"/>
        </w:rPr>
        <w:t xml:space="preserve">2 </w:t>
      </w:r>
      <w:r>
        <w:rPr>
          <w:sz w:val="20"/>
        </w:rPr>
        <w:t xml:space="preserve">        </w:t>
      </w:r>
      <w:r w:rsidR="00D506F4">
        <w:rPr>
          <w:sz w:val="20"/>
        </w:rPr>
        <w:sym w:font="Wingdings" w:char="F0A8"/>
      </w:r>
      <w:r w:rsidR="00D506F4">
        <w:rPr>
          <w:sz w:val="20"/>
        </w:rPr>
        <w:t xml:space="preserve"> </w:t>
      </w:r>
      <w:r>
        <w:rPr>
          <w:sz w:val="20"/>
        </w:rPr>
        <w:t>haszonélvezet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 </w:t>
      </w:r>
    </w:p>
    <w:p w14:paraId="7359E240" w14:textId="77777777" w:rsidR="007A540B" w:rsidRDefault="006C680D">
      <w:pPr>
        <w:spacing w:after="126"/>
      </w:pPr>
      <w:r>
        <w:rPr>
          <w:sz w:val="12"/>
        </w:rPr>
        <w:t xml:space="preserve"> </w:t>
      </w:r>
    </w:p>
    <w:p w14:paraId="5A4998CD" w14:textId="77777777" w:rsidR="007A540B" w:rsidRDefault="006C680D">
      <w:pPr>
        <w:spacing w:after="176"/>
        <w:ind w:left="-5" w:hanging="10"/>
      </w:pPr>
      <w:r>
        <w:rPr>
          <w:b/>
          <w:sz w:val="20"/>
        </w:rPr>
        <w:t xml:space="preserve">Számlázási adatok: </w:t>
      </w:r>
      <w:r>
        <w:rPr>
          <w:rFonts w:ascii="Trebuchet MS" w:eastAsia="Trebuchet MS" w:hAnsi="Trebuchet MS" w:cs="Trebuchet MS"/>
          <w:b/>
          <w:sz w:val="20"/>
          <w:vertAlign w:val="subscript"/>
        </w:rPr>
        <w:t xml:space="preserve"> </w:t>
      </w:r>
    </w:p>
    <w:p w14:paraId="1FB3C7D5" w14:textId="77777777" w:rsidR="00D506F4" w:rsidRDefault="006C680D">
      <w:pPr>
        <w:spacing w:after="5" w:line="369" w:lineRule="auto"/>
        <w:ind w:left="-5" w:right="1301" w:hanging="10"/>
        <w:rPr>
          <w:sz w:val="20"/>
        </w:rPr>
      </w:pPr>
      <w:r>
        <w:rPr>
          <w:sz w:val="20"/>
        </w:rPr>
        <w:t xml:space="preserve">Név: </w:t>
      </w:r>
      <w:r>
        <w:rPr>
          <w:rFonts w:ascii="Trebuchet MS" w:eastAsia="Trebuchet MS" w:hAnsi="Trebuchet MS" w:cs="Trebuchet MS"/>
          <w:sz w:val="16"/>
        </w:rPr>
        <w:t xml:space="preserve"> .................................................................................................... </w:t>
      </w:r>
      <w:r>
        <w:rPr>
          <w:sz w:val="20"/>
        </w:rPr>
        <w:t xml:space="preserve"> </w:t>
      </w:r>
    </w:p>
    <w:p w14:paraId="5477CB82" w14:textId="10B025B1" w:rsidR="007A540B" w:rsidRDefault="006C680D">
      <w:pPr>
        <w:spacing w:after="5" w:line="369" w:lineRule="auto"/>
        <w:ind w:left="-5" w:right="1301" w:hanging="10"/>
      </w:pPr>
      <w:r>
        <w:rPr>
          <w:sz w:val="20"/>
        </w:rPr>
        <w:t xml:space="preserve">Irányítószám: </w:t>
      </w:r>
      <w:r>
        <w:rPr>
          <w:rFonts w:ascii="Trebuchet MS" w:eastAsia="Trebuchet MS" w:hAnsi="Trebuchet MS" w:cs="Trebuchet MS"/>
          <w:sz w:val="16"/>
        </w:rPr>
        <w:t xml:space="preserve">..................... </w:t>
      </w:r>
      <w:r>
        <w:rPr>
          <w:sz w:val="20"/>
        </w:rPr>
        <w:t>Település</w:t>
      </w:r>
      <w:r w:rsidR="00D506F4">
        <w:rPr>
          <w:sz w:val="20"/>
        </w:rPr>
        <w:t>:</w:t>
      </w:r>
      <w:r>
        <w:rPr>
          <w:rFonts w:ascii="Trebuchet MS" w:eastAsia="Trebuchet MS" w:hAnsi="Trebuchet MS" w:cs="Trebuchet MS"/>
          <w:sz w:val="16"/>
        </w:rPr>
        <w:t xml:space="preserve">  ..................</w:t>
      </w:r>
      <w:r w:rsidR="00D506F4">
        <w:rPr>
          <w:rFonts w:ascii="Trebuchet MS" w:eastAsia="Trebuchet MS" w:hAnsi="Trebuchet MS" w:cs="Trebuchet MS"/>
          <w:sz w:val="16"/>
        </w:rPr>
        <w:t>.</w:t>
      </w:r>
      <w:r>
        <w:rPr>
          <w:rFonts w:ascii="Trebuchet MS" w:eastAsia="Trebuchet MS" w:hAnsi="Trebuchet MS" w:cs="Trebuchet MS"/>
          <w:sz w:val="16"/>
        </w:rPr>
        <w:t>.....</w:t>
      </w:r>
      <w:r w:rsidR="00D506F4">
        <w:rPr>
          <w:rFonts w:ascii="Trebuchet MS" w:eastAsia="Trebuchet MS" w:hAnsi="Trebuchet MS" w:cs="Trebuchet MS"/>
          <w:sz w:val="16"/>
        </w:rPr>
        <w:t>.</w:t>
      </w:r>
      <w:r>
        <w:rPr>
          <w:rFonts w:ascii="Trebuchet MS" w:eastAsia="Trebuchet MS" w:hAnsi="Trebuchet MS" w:cs="Trebuchet MS"/>
          <w:sz w:val="16"/>
        </w:rPr>
        <w:t xml:space="preserve">...........................  </w:t>
      </w:r>
    </w:p>
    <w:p w14:paraId="12C72EAB" w14:textId="77777777" w:rsidR="007A540B" w:rsidRDefault="006C680D">
      <w:pPr>
        <w:spacing w:after="5"/>
        <w:ind w:left="-5" w:hanging="10"/>
      </w:pPr>
      <w:r>
        <w:rPr>
          <w:sz w:val="20"/>
        </w:rPr>
        <w:t>Közterület neve, jellege:</w:t>
      </w:r>
      <w:r>
        <w:rPr>
          <w:rFonts w:ascii="Trebuchet MS" w:eastAsia="Trebuchet MS" w:hAnsi="Trebuchet MS" w:cs="Trebuchet MS"/>
          <w:sz w:val="16"/>
        </w:rPr>
        <w:t xml:space="preserve"> ...............................................  </w:t>
      </w:r>
      <w:r>
        <w:rPr>
          <w:sz w:val="20"/>
        </w:rPr>
        <w:t>Házszám</w:t>
      </w:r>
      <w:r>
        <w:rPr>
          <w:rFonts w:ascii="Trebuchet MS" w:eastAsia="Trebuchet MS" w:hAnsi="Trebuchet MS" w:cs="Trebuchet MS"/>
          <w:sz w:val="16"/>
        </w:rPr>
        <w:t xml:space="preserve">:  .......  </w:t>
      </w:r>
      <w:r>
        <w:rPr>
          <w:sz w:val="20"/>
        </w:rPr>
        <w:t>Épület/em./ajtó:</w:t>
      </w:r>
      <w:r>
        <w:rPr>
          <w:rFonts w:ascii="Trebuchet MS" w:eastAsia="Trebuchet MS" w:hAnsi="Trebuchet MS" w:cs="Trebuchet MS"/>
          <w:b/>
          <w:sz w:val="16"/>
        </w:rPr>
        <w:t xml:space="preserve">  ...............  </w:t>
      </w:r>
    </w:p>
    <w:p w14:paraId="7E5613EF" w14:textId="77777777" w:rsidR="007A540B" w:rsidRDefault="006C680D">
      <w:pPr>
        <w:spacing w:after="166"/>
      </w:pPr>
      <w:r>
        <w:rPr>
          <w:sz w:val="12"/>
        </w:rPr>
        <w:t xml:space="preserve"> </w:t>
      </w:r>
    </w:p>
    <w:p w14:paraId="4747B268" w14:textId="77777777" w:rsidR="007A540B" w:rsidRDefault="006C680D">
      <w:pPr>
        <w:spacing w:after="47"/>
        <w:ind w:left="-5" w:hanging="10"/>
      </w:pPr>
      <w:r>
        <w:rPr>
          <w:b/>
          <w:sz w:val="20"/>
        </w:rPr>
        <w:t xml:space="preserve">Gyűjtőedény (típus, darabszám, méret): </w:t>
      </w:r>
    </w:p>
    <w:p w14:paraId="24941FEB" w14:textId="69461ECA" w:rsidR="007A540B" w:rsidRPr="00C91DA6" w:rsidRDefault="006C680D">
      <w:pPr>
        <w:spacing w:after="93"/>
        <w:rPr>
          <w:sz w:val="24"/>
          <w:szCs w:val="28"/>
        </w:rPr>
      </w:pPr>
      <w:r w:rsidRPr="00C91DA6">
        <w:rPr>
          <w:sz w:val="18"/>
          <w:szCs w:val="28"/>
        </w:rPr>
        <w:t xml:space="preserve">A kiválasztáshoz kérje ügyintézőnk iránymutatását, aki tájékoztatja Önt az elérhető </w:t>
      </w:r>
      <w:r>
        <w:rPr>
          <w:sz w:val="18"/>
          <w:szCs w:val="28"/>
        </w:rPr>
        <w:t xml:space="preserve">típusú </w:t>
      </w:r>
      <w:proofErr w:type="spellStart"/>
      <w:r w:rsidRPr="00C91DA6">
        <w:rPr>
          <w:sz w:val="18"/>
          <w:szCs w:val="28"/>
        </w:rPr>
        <w:t>edényzetekről</w:t>
      </w:r>
      <w:proofErr w:type="spellEnd"/>
      <w:r w:rsidRPr="00C91DA6">
        <w:rPr>
          <w:sz w:val="18"/>
          <w:szCs w:val="28"/>
        </w:rPr>
        <w:t xml:space="preserve">! </w:t>
      </w:r>
    </w:p>
    <w:tbl>
      <w:tblPr>
        <w:tblStyle w:val="TableGrid"/>
        <w:tblW w:w="8222" w:type="dxa"/>
        <w:tblInd w:w="0" w:type="dxa"/>
        <w:tblLook w:val="04A0" w:firstRow="1" w:lastRow="0" w:firstColumn="1" w:lastColumn="0" w:noHBand="0" w:noVBand="1"/>
      </w:tblPr>
      <w:tblGrid>
        <w:gridCol w:w="5387"/>
        <w:gridCol w:w="1559"/>
        <w:gridCol w:w="1276"/>
      </w:tblGrid>
      <w:tr w:rsidR="007A540B" w14:paraId="7984C5BE" w14:textId="77777777" w:rsidTr="00CC568C">
        <w:trPr>
          <w:trHeight w:val="31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CC2CC87" w14:textId="70DD4EB0" w:rsidR="007A540B" w:rsidRDefault="00CA1196">
            <w:r>
              <w:rPr>
                <w:b/>
                <w:sz w:val="20"/>
              </w:rPr>
              <w:t>Maradék kommunális (szürke tetejű):</w:t>
            </w:r>
            <w:r>
              <w:rPr>
                <w:sz w:val="20"/>
              </w:rPr>
              <w:t xml:space="preserve"> </w:t>
            </w:r>
          </w:p>
          <w:p w14:paraId="682D44BC" w14:textId="77777777" w:rsidR="007A540B" w:rsidRDefault="006C680D">
            <w:r>
              <w:rPr>
                <w:sz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BB2DD81" w14:textId="77777777" w:rsidR="007A540B" w:rsidRDefault="006C680D">
            <w:r>
              <w:rPr>
                <w:sz w:val="20"/>
              </w:rPr>
              <w:t xml:space="preserve"> ................. liter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7E86559" w14:textId="77777777" w:rsidR="007A540B" w:rsidRDefault="006C680D">
            <w:pPr>
              <w:jc w:val="both"/>
            </w:pPr>
            <w:r>
              <w:rPr>
                <w:sz w:val="20"/>
              </w:rPr>
              <w:t xml:space="preserve">........... db </w:t>
            </w:r>
          </w:p>
        </w:tc>
      </w:tr>
      <w:tr w:rsidR="00CA1196" w14:paraId="303EF7C5" w14:textId="77777777" w:rsidTr="00CC568C">
        <w:trPr>
          <w:trHeight w:val="4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37C4820" w14:textId="39823397" w:rsidR="00CA1196" w:rsidRDefault="00CA1196" w:rsidP="00CA1196">
            <w:proofErr w:type="spellStart"/>
            <w:r>
              <w:rPr>
                <w:b/>
                <w:sz w:val="20"/>
              </w:rPr>
              <w:t>Bio</w:t>
            </w:r>
            <w:proofErr w:type="spellEnd"/>
            <w:r>
              <w:rPr>
                <w:b/>
                <w:sz w:val="20"/>
              </w:rPr>
              <w:t xml:space="preserve"> (barna tetejű):</w:t>
            </w:r>
            <w:r>
              <w:rPr>
                <w:sz w:val="20"/>
              </w:rPr>
              <w:t xml:space="preserve"> </w:t>
            </w:r>
          </w:p>
          <w:p w14:paraId="3055BA86" w14:textId="3B62AC64" w:rsidR="00CA1196" w:rsidRDefault="00CA1196" w:rsidP="00CA1196">
            <w:pPr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3E17CC5" w14:textId="15CD7D62" w:rsidR="00CA1196" w:rsidRDefault="00CA1196" w:rsidP="00CA1196">
            <w:pPr>
              <w:rPr>
                <w:sz w:val="20"/>
              </w:rPr>
            </w:pPr>
            <w:r>
              <w:rPr>
                <w:sz w:val="20"/>
              </w:rPr>
              <w:t xml:space="preserve"> ................. liter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C7C8674" w14:textId="074FD24D" w:rsidR="00CA1196" w:rsidRDefault="00CA1196" w:rsidP="00CA119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........... db </w:t>
            </w:r>
          </w:p>
        </w:tc>
      </w:tr>
      <w:tr w:rsidR="00CA1196" w14:paraId="07AE800E" w14:textId="77777777" w:rsidTr="00CC568C">
        <w:trPr>
          <w:trHeight w:val="5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8441CF5" w14:textId="19640E7A" w:rsidR="00CA1196" w:rsidRDefault="00CA1196" w:rsidP="00CA1196">
            <w:r>
              <w:rPr>
                <w:b/>
                <w:sz w:val="20"/>
              </w:rPr>
              <w:t>Szelektív csomagolási (sárga tetejű</w:t>
            </w:r>
            <w:r w:rsidR="00DC6908">
              <w:rPr>
                <w:b/>
                <w:sz w:val="20"/>
              </w:rPr>
              <w:t>, jogosultság esetén)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817AB50" w14:textId="77777777" w:rsidR="00CA1196" w:rsidRDefault="00CA1196" w:rsidP="00CA1196">
            <w:r>
              <w:rPr>
                <w:sz w:val="20"/>
              </w:rPr>
              <w:t xml:space="preserve"> ................. liter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F13DA68" w14:textId="77777777" w:rsidR="00CA1196" w:rsidRDefault="00CA1196" w:rsidP="00CA1196">
            <w:pPr>
              <w:jc w:val="both"/>
            </w:pPr>
            <w:r>
              <w:rPr>
                <w:sz w:val="20"/>
              </w:rPr>
              <w:t xml:space="preserve">........... db </w:t>
            </w:r>
          </w:p>
        </w:tc>
      </w:tr>
    </w:tbl>
    <w:p w14:paraId="7AFC91D8" w14:textId="77777777" w:rsidR="00980EEA" w:rsidRDefault="00980EEA" w:rsidP="00335535">
      <w:pPr>
        <w:tabs>
          <w:tab w:val="left" w:pos="2977"/>
        </w:tabs>
        <w:spacing w:after="145"/>
        <w:rPr>
          <w:b/>
          <w:bCs/>
          <w:sz w:val="20"/>
        </w:rPr>
      </w:pPr>
    </w:p>
    <w:p w14:paraId="5A84A2BC" w14:textId="77777777" w:rsidR="009205C6" w:rsidRDefault="009205C6" w:rsidP="00335535">
      <w:pPr>
        <w:tabs>
          <w:tab w:val="left" w:pos="2977"/>
        </w:tabs>
        <w:spacing w:after="145"/>
        <w:rPr>
          <w:b/>
          <w:bCs/>
          <w:sz w:val="20"/>
        </w:rPr>
      </w:pPr>
    </w:p>
    <w:p w14:paraId="79E7CD2E" w14:textId="0B4B2C6B" w:rsidR="00335535" w:rsidRPr="006C680D" w:rsidRDefault="00335535" w:rsidP="006C680D">
      <w:pPr>
        <w:tabs>
          <w:tab w:val="left" w:pos="2694"/>
        </w:tabs>
        <w:spacing w:after="145"/>
        <w:rPr>
          <w:sz w:val="20"/>
        </w:rPr>
      </w:pPr>
      <w:r w:rsidRPr="00335535">
        <w:rPr>
          <w:b/>
          <w:bCs/>
          <w:sz w:val="20"/>
        </w:rPr>
        <w:t>Hulladékgyűjtő edény átvétele: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b/>
          <w:sz w:val="20"/>
        </w:rPr>
        <w:sym w:font="Wingdings" w:char="F0A8"/>
      </w:r>
      <w:r>
        <w:rPr>
          <w:sz w:val="20"/>
        </w:rPr>
        <w:t xml:space="preserve"> személyesen a közszolgáltató </w:t>
      </w:r>
      <w:r w:rsidRPr="006C680D">
        <w:rPr>
          <w:sz w:val="20"/>
        </w:rPr>
        <w:t>telephelyén</w:t>
      </w:r>
      <w:r w:rsidR="006C680D" w:rsidRPr="006C680D">
        <w:rPr>
          <w:sz w:val="20"/>
        </w:rPr>
        <w:t xml:space="preserve"> (9028 Győr, Külső Fehérvári út 1.)  </w:t>
      </w:r>
    </w:p>
    <w:p w14:paraId="4C735C5F" w14:textId="22F22835" w:rsidR="007A540B" w:rsidRDefault="00335535" w:rsidP="006C680D">
      <w:pPr>
        <w:tabs>
          <w:tab w:val="left" w:pos="2694"/>
        </w:tabs>
        <w:spacing w:after="145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sym w:font="Wingdings" w:char="F0A8"/>
      </w:r>
      <w:r>
        <w:rPr>
          <w:b/>
          <w:sz w:val="20"/>
        </w:rPr>
        <w:t xml:space="preserve"> </w:t>
      </w:r>
      <w:r>
        <w:rPr>
          <w:sz w:val="20"/>
        </w:rPr>
        <w:t>kiszállítási díj ellenében házhoz szállítás</w:t>
      </w:r>
      <w:r w:rsidR="004F6764" w:rsidRPr="004F6764">
        <w:rPr>
          <w:sz w:val="20"/>
          <w:vertAlign w:val="superscript"/>
        </w:rPr>
        <w:t>3</w:t>
      </w:r>
    </w:p>
    <w:p w14:paraId="2D055864" w14:textId="46F519E7" w:rsidR="00335535" w:rsidRDefault="00335535" w:rsidP="006C680D">
      <w:pPr>
        <w:tabs>
          <w:tab w:val="left" w:pos="2694"/>
        </w:tabs>
        <w:spacing w:after="145"/>
      </w:pPr>
      <w:r>
        <w:rPr>
          <w:sz w:val="20"/>
        </w:rPr>
        <w:tab/>
      </w:r>
      <w:r>
        <w:rPr>
          <w:b/>
          <w:sz w:val="20"/>
        </w:rPr>
        <w:sym w:font="Wingdings" w:char="F0A8"/>
      </w:r>
      <w:r>
        <w:rPr>
          <w:b/>
          <w:sz w:val="20"/>
        </w:rPr>
        <w:t xml:space="preserve"> </w:t>
      </w:r>
      <w:r w:rsidRPr="00335535">
        <w:rPr>
          <w:bCs/>
          <w:sz w:val="20"/>
        </w:rPr>
        <w:t xml:space="preserve">saját </w:t>
      </w:r>
      <w:r w:rsidR="00E940E6">
        <w:rPr>
          <w:bCs/>
          <w:sz w:val="20"/>
        </w:rPr>
        <w:t xml:space="preserve">hulladékgyűjtő </w:t>
      </w:r>
      <w:r w:rsidRPr="00335535">
        <w:rPr>
          <w:bCs/>
          <w:sz w:val="20"/>
        </w:rPr>
        <w:t>edény</w:t>
      </w:r>
      <w:r>
        <w:rPr>
          <w:bCs/>
          <w:sz w:val="20"/>
        </w:rPr>
        <w:t xml:space="preserve"> esetén: chip azonosítóval való ellátás kérése</w:t>
      </w:r>
      <w:r w:rsidR="004F6764" w:rsidRPr="004F6764">
        <w:rPr>
          <w:bCs/>
          <w:sz w:val="20"/>
          <w:vertAlign w:val="superscript"/>
        </w:rPr>
        <w:t>4</w:t>
      </w:r>
    </w:p>
    <w:p w14:paraId="5311E30B" w14:textId="6D5DBA5F" w:rsidR="004F6764" w:rsidRPr="004F6764" w:rsidRDefault="004F6764" w:rsidP="00980EEA">
      <w:pPr>
        <w:spacing w:after="0" w:line="252" w:lineRule="auto"/>
        <w:ind w:left="-5" w:hanging="10"/>
        <w:jc w:val="both"/>
        <w:rPr>
          <w:sz w:val="16"/>
          <w:szCs w:val="20"/>
        </w:rPr>
      </w:pPr>
      <w:r w:rsidRPr="004F6764">
        <w:rPr>
          <w:sz w:val="16"/>
          <w:szCs w:val="20"/>
          <w:vertAlign w:val="superscript"/>
        </w:rPr>
        <w:t>3</w:t>
      </w:r>
      <w:r w:rsidRPr="004F6764">
        <w:rPr>
          <w:sz w:val="16"/>
          <w:szCs w:val="20"/>
        </w:rPr>
        <w:t xml:space="preserve">: Kiszállítási díjak: </w:t>
      </w:r>
      <w:hyperlink r:id="rId10" w:anchor="/" w:history="1">
        <w:r w:rsidRPr="004F6764">
          <w:rPr>
            <w:rStyle w:val="Hiperhivatkozs"/>
            <w:sz w:val="16"/>
            <w:szCs w:val="20"/>
          </w:rPr>
          <w:t>https://gyhg.hu/kiszallitasi-dijak#/</w:t>
        </w:r>
      </w:hyperlink>
    </w:p>
    <w:p w14:paraId="18E640F5" w14:textId="77777777" w:rsidR="004F6764" w:rsidRPr="004F6764" w:rsidRDefault="004F6764" w:rsidP="00980EEA">
      <w:pPr>
        <w:spacing w:after="0" w:line="252" w:lineRule="auto"/>
        <w:ind w:left="-5" w:hanging="10"/>
        <w:jc w:val="both"/>
        <w:rPr>
          <w:sz w:val="16"/>
          <w:szCs w:val="20"/>
        </w:rPr>
      </w:pPr>
    </w:p>
    <w:p w14:paraId="1D67278E" w14:textId="574DEB51" w:rsidR="004F6764" w:rsidRPr="004F6764" w:rsidRDefault="004F6764" w:rsidP="00980EEA">
      <w:pPr>
        <w:spacing w:after="0" w:line="252" w:lineRule="auto"/>
        <w:ind w:left="-5" w:hanging="10"/>
        <w:jc w:val="both"/>
        <w:rPr>
          <w:sz w:val="16"/>
          <w:szCs w:val="20"/>
        </w:rPr>
      </w:pPr>
      <w:r w:rsidRPr="004F6764">
        <w:rPr>
          <w:bCs/>
          <w:sz w:val="16"/>
          <w:szCs w:val="20"/>
          <w:vertAlign w:val="superscript"/>
        </w:rPr>
        <w:t>4</w:t>
      </w:r>
      <w:r w:rsidRPr="004F6764">
        <w:rPr>
          <w:sz w:val="16"/>
          <w:szCs w:val="20"/>
        </w:rPr>
        <w:t xml:space="preserve">: A GYHG Győri Hulladékgazdálkodási Nonprofit Kft. kizárólag elektronikus jelazonosítóval (chippel) ellátott és a MOHU ÁSZF-ben leírt szabvány és műszaki követelményeknek megfelelő edény ürítését végzi el. A nem a Társaságtól átvett edényzet igénybevétele esetén a természetes személy ingatlanhasználó elektronikus jeladó beszerelési díjat fizet. A beszerelés a teljesítési helyen történik, a szabványellenőrzés megtörténtét követően. </w:t>
      </w:r>
    </w:p>
    <w:p w14:paraId="1965337A" w14:textId="77777777" w:rsidR="004F6764" w:rsidRPr="004F6764" w:rsidRDefault="004F6764" w:rsidP="00980EEA">
      <w:pPr>
        <w:spacing w:after="0" w:line="252" w:lineRule="auto"/>
        <w:ind w:left="-5" w:hanging="10"/>
        <w:jc w:val="both"/>
        <w:rPr>
          <w:sz w:val="16"/>
          <w:szCs w:val="20"/>
        </w:rPr>
      </w:pPr>
      <w:r w:rsidRPr="004F6764">
        <w:rPr>
          <w:sz w:val="16"/>
          <w:szCs w:val="20"/>
        </w:rPr>
        <w:t xml:space="preserve">A helyszíni kiszállással végzett elektronikus jeladó beszerelés díja (a szabványellenőrzést követően): </w:t>
      </w:r>
      <w:hyperlink r:id="rId11" w:anchor="/" w:history="1">
        <w:r w:rsidRPr="004F6764">
          <w:rPr>
            <w:rStyle w:val="Hiperhivatkozs"/>
            <w:sz w:val="16"/>
            <w:szCs w:val="20"/>
          </w:rPr>
          <w:t>https://gyhg.hu/uzletszabalyzat#/</w:t>
        </w:r>
      </w:hyperlink>
      <w:r w:rsidRPr="004F6764">
        <w:rPr>
          <w:sz w:val="16"/>
          <w:szCs w:val="20"/>
        </w:rPr>
        <w:t xml:space="preserve"> </w:t>
      </w:r>
    </w:p>
    <w:p w14:paraId="4EBF17E7" w14:textId="5A748E55" w:rsidR="004F6764" w:rsidRPr="004F6764" w:rsidRDefault="004F6764" w:rsidP="00980EEA">
      <w:pPr>
        <w:spacing w:after="0" w:line="252" w:lineRule="auto"/>
        <w:ind w:left="-5" w:hanging="10"/>
        <w:jc w:val="both"/>
        <w:rPr>
          <w:sz w:val="18"/>
          <w:szCs w:val="22"/>
        </w:rPr>
      </w:pPr>
    </w:p>
    <w:p w14:paraId="740C8FDC" w14:textId="77777777" w:rsidR="00980EEA" w:rsidRDefault="00980EEA" w:rsidP="00980EEA">
      <w:pPr>
        <w:spacing w:after="0" w:line="252" w:lineRule="auto"/>
        <w:ind w:left="-5" w:hanging="10"/>
        <w:jc w:val="both"/>
        <w:rPr>
          <w:sz w:val="20"/>
        </w:rPr>
      </w:pPr>
    </w:p>
    <w:p w14:paraId="00AB86B3" w14:textId="63E57028" w:rsidR="007A540B" w:rsidRDefault="006C680D" w:rsidP="00980EEA">
      <w:pPr>
        <w:spacing w:after="0" w:line="252" w:lineRule="auto"/>
        <w:ind w:left="-5" w:hanging="10"/>
        <w:jc w:val="both"/>
        <w:rPr>
          <w:sz w:val="20"/>
        </w:rPr>
      </w:pPr>
      <w:r>
        <w:rPr>
          <w:sz w:val="20"/>
        </w:rPr>
        <w:t xml:space="preserve">Büntetőjogi felelősségem tudatában kijelentem, hogy a fent </w:t>
      </w:r>
      <w:r w:rsidR="00D506F4">
        <w:rPr>
          <w:sz w:val="20"/>
        </w:rPr>
        <w:t>m</w:t>
      </w:r>
      <w:r>
        <w:rPr>
          <w:sz w:val="20"/>
        </w:rPr>
        <w:t xml:space="preserve">egadott adatok a valóságnak megfelelnek. </w:t>
      </w:r>
    </w:p>
    <w:p w14:paraId="4B75141D" w14:textId="77777777" w:rsidR="00980EEA" w:rsidRDefault="00980EEA" w:rsidP="00980EEA">
      <w:pPr>
        <w:spacing w:after="0" w:line="252" w:lineRule="auto"/>
        <w:ind w:left="-5" w:hanging="10"/>
        <w:jc w:val="both"/>
        <w:rPr>
          <w:sz w:val="20"/>
        </w:rPr>
      </w:pPr>
    </w:p>
    <w:p w14:paraId="18937B59" w14:textId="77777777" w:rsidR="00980EEA" w:rsidRPr="00980EEA" w:rsidRDefault="00980EEA" w:rsidP="00980EEA">
      <w:pPr>
        <w:spacing w:after="0"/>
        <w:jc w:val="both"/>
        <w:rPr>
          <w:sz w:val="20"/>
        </w:rPr>
      </w:pPr>
      <w:r w:rsidRPr="00980EEA">
        <w:rPr>
          <w:sz w:val="20"/>
        </w:rPr>
        <w:t>Tájékoztatjuk, hogy személyes adatait az (EU) 2016/679 Általános Adatvédelmi Rendelet előírásai alapján kezeljük.</w:t>
      </w:r>
    </w:p>
    <w:p w14:paraId="6CEFC2FF" w14:textId="77777777" w:rsidR="00980EEA" w:rsidRPr="00980EEA" w:rsidRDefault="00980EEA" w:rsidP="00980EEA">
      <w:pPr>
        <w:spacing w:after="0"/>
        <w:jc w:val="both"/>
        <w:rPr>
          <w:sz w:val="20"/>
        </w:rPr>
      </w:pPr>
      <w:r w:rsidRPr="00980EEA">
        <w:rPr>
          <w:sz w:val="20"/>
        </w:rPr>
        <w:t>A GYHG Győri Hulladékgazdálkodási Nonprofit Kft. adatkezeléséről szóló részletes tájékoztatóját megtekintheti a www.gyhg.hu weboldalon.</w:t>
      </w:r>
    </w:p>
    <w:p w14:paraId="45189D48" w14:textId="77777777" w:rsidR="00980EEA" w:rsidRPr="00980EEA" w:rsidRDefault="00980EEA" w:rsidP="00980EEA">
      <w:pPr>
        <w:spacing w:after="0"/>
        <w:jc w:val="both"/>
        <w:rPr>
          <w:sz w:val="20"/>
        </w:rPr>
      </w:pPr>
    </w:p>
    <w:p w14:paraId="5A0AFFF5" w14:textId="6D87DB79" w:rsidR="00980EEA" w:rsidRDefault="00980EEA" w:rsidP="00980EEA">
      <w:pPr>
        <w:spacing w:after="0"/>
        <w:jc w:val="both"/>
      </w:pPr>
      <w:r>
        <w:rPr>
          <w:sz w:val="20"/>
        </w:rPr>
        <w:t xml:space="preserve">A MOHU MOL Hulladékgazdálkodási Zrt. által végzett adatkezelésekről szóló részletes tájékoztatók megtekinthetők a </w:t>
      </w:r>
      <w:hyperlink r:id="rId12">
        <w:r>
          <w:rPr>
            <w:color w:val="0563C1"/>
            <w:sz w:val="20"/>
            <w:u w:val="single" w:color="0563C1"/>
          </w:rPr>
          <w:t>www.mohu.hu</w:t>
        </w:r>
      </w:hyperlink>
      <w:hyperlink r:id="rId13">
        <w:r>
          <w:rPr>
            <w:sz w:val="20"/>
          </w:rPr>
          <w:t xml:space="preserve"> </w:t>
        </w:r>
      </w:hyperlink>
      <w:hyperlink r:id="rId14">
        <w:r>
          <w:rPr>
            <w:sz w:val="20"/>
          </w:rPr>
          <w:t>w</w:t>
        </w:r>
      </w:hyperlink>
      <w:r>
        <w:rPr>
          <w:sz w:val="20"/>
        </w:rPr>
        <w:t>eboldalon és kérésre nyomtatott formában is elérhetők.</w:t>
      </w:r>
      <w:r>
        <w:rPr>
          <w:b/>
          <w:sz w:val="20"/>
        </w:rPr>
        <w:t xml:space="preserve"> </w:t>
      </w:r>
    </w:p>
    <w:p w14:paraId="1A235F48" w14:textId="77777777" w:rsidR="00980EEA" w:rsidRDefault="00980EEA" w:rsidP="00980EEA">
      <w:pPr>
        <w:spacing w:after="0" w:line="252" w:lineRule="auto"/>
        <w:ind w:left="-5" w:hanging="10"/>
        <w:jc w:val="both"/>
      </w:pPr>
    </w:p>
    <w:p w14:paraId="4F5B40DE" w14:textId="77777777" w:rsidR="007A540B" w:rsidRDefault="006C680D" w:rsidP="00980EEA">
      <w:pPr>
        <w:spacing w:after="0"/>
        <w:jc w:val="both"/>
      </w:pPr>
      <w:r>
        <w:rPr>
          <w:sz w:val="20"/>
        </w:rPr>
        <w:t xml:space="preserve"> </w:t>
      </w:r>
    </w:p>
    <w:p w14:paraId="7AD45532" w14:textId="41CFFADD" w:rsidR="007A540B" w:rsidRDefault="006C680D">
      <w:pPr>
        <w:spacing w:after="6" w:line="252" w:lineRule="auto"/>
        <w:ind w:left="-5" w:hanging="10"/>
        <w:jc w:val="both"/>
      </w:pPr>
      <w:r>
        <w:rPr>
          <w:sz w:val="20"/>
        </w:rPr>
        <w:t xml:space="preserve">Kelt: ________________________________________  </w:t>
      </w:r>
    </w:p>
    <w:p w14:paraId="3ED54E95" w14:textId="77777777" w:rsidR="007A540B" w:rsidRDefault="006C680D">
      <w:pPr>
        <w:spacing w:after="274"/>
        <w:rPr>
          <w:sz w:val="20"/>
        </w:rPr>
      </w:pPr>
      <w:r>
        <w:rPr>
          <w:sz w:val="20"/>
        </w:rPr>
        <w:t xml:space="preserve"> </w:t>
      </w:r>
    </w:p>
    <w:p w14:paraId="69A37D40" w14:textId="77777777" w:rsidR="00980EEA" w:rsidRDefault="00980EEA">
      <w:pPr>
        <w:spacing w:after="274"/>
      </w:pPr>
    </w:p>
    <w:p w14:paraId="183487DE" w14:textId="77777777" w:rsidR="007A540B" w:rsidRDefault="006C680D">
      <w:pPr>
        <w:tabs>
          <w:tab w:val="right" w:pos="9074"/>
        </w:tabs>
        <w:spacing w:after="109" w:line="252" w:lineRule="auto"/>
        <w:ind w:left="-15"/>
      </w:pPr>
      <w:r>
        <w:rPr>
          <w:sz w:val="20"/>
        </w:rPr>
        <w:t xml:space="preserve"> _________________________________  </w:t>
      </w:r>
      <w:r>
        <w:rPr>
          <w:sz w:val="20"/>
        </w:rPr>
        <w:tab/>
        <w:t xml:space="preserve">       _______________________________  </w:t>
      </w:r>
    </w:p>
    <w:p w14:paraId="324D0C0B" w14:textId="77777777" w:rsidR="007A540B" w:rsidRDefault="006C680D">
      <w:pPr>
        <w:tabs>
          <w:tab w:val="center" w:pos="7550"/>
        </w:tabs>
        <w:spacing w:after="122"/>
      </w:pPr>
      <w:r>
        <w:rPr>
          <w:sz w:val="19"/>
        </w:rPr>
        <w:t xml:space="preserve">                   </w:t>
      </w:r>
      <w:r>
        <w:rPr>
          <w:sz w:val="18"/>
        </w:rPr>
        <w:t xml:space="preserve">Ügyfél aláírása                                                                                     </w:t>
      </w:r>
      <w:r>
        <w:rPr>
          <w:sz w:val="18"/>
        </w:rPr>
        <w:tab/>
        <w:t>Ügyintéző aláírása</w:t>
      </w:r>
      <w:r>
        <w:rPr>
          <w:sz w:val="19"/>
        </w:rPr>
        <w:t xml:space="preserve"> </w:t>
      </w:r>
    </w:p>
    <w:p w14:paraId="467A7B9F" w14:textId="77777777" w:rsidR="00980EEA" w:rsidRDefault="00980EEA">
      <w:pPr>
        <w:spacing w:after="85"/>
        <w:ind w:left="10" w:right="1" w:hanging="10"/>
        <w:jc w:val="center"/>
        <w:rPr>
          <w:sz w:val="20"/>
        </w:rPr>
      </w:pPr>
    </w:p>
    <w:p w14:paraId="50D3C4E8" w14:textId="0FFBB5CF" w:rsidR="007A540B" w:rsidRDefault="006C680D">
      <w:pPr>
        <w:spacing w:after="85"/>
        <w:ind w:left="10" w:right="1" w:hanging="10"/>
        <w:jc w:val="center"/>
      </w:pPr>
      <w:r>
        <w:rPr>
          <w:sz w:val="20"/>
        </w:rPr>
        <w:t xml:space="preserve">________________________________ </w:t>
      </w:r>
    </w:p>
    <w:p w14:paraId="6735D9FC" w14:textId="77777777" w:rsidR="007A540B" w:rsidRDefault="006C680D">
      <w:pPr>
        <w:spacing w:after="0"/>
        <w:ind w:right="6"/>
        <w:jc w:val="center"/>
      </w:pPr>
      <w:r>
        <w:rPr>
          <w:sz w:val="18"/>
        </w:rPr>
        <w:t>Tulajdonos aláírása</w:t>
      </w:r>
    </w:p>
    <w:p w14:paraId="17F8935B" w14:textId="77777777" w:rsidR="007A540B" w:rsidRDefault="006C680D">
      <w:pPr>
        <w:spacing w:after="0"/>
      </w:pPr>
      <w:r>
        <w:rPr>
          <w:b/>
          <w:sz w:val="12"/>
        </w:rPr>
        <w:t xml:space="preserve"> </w:t>
      </w:r>
    </w:p>
    <w:p w14:paraId="643C737F" w14:textId="1700D917" w:rsidR="007A540B" w:rsidRDefault="007A540B">
      <w:pPr>
        <w:spacing w:after="0"/>
      </w:pPr>
    </w:p>
    <w:p w14:paraId="7E27A8BF" w14:textId="77777777" w:rsidR="007A540B" w:rsidRDefault="006C680D">
      <w:pPr>
        <w:spacing w:after="0"/>
      </w:pPr>
      <w:r>
        <w:rPr>
          <w:color w:val="434343"/>
          <w:sz w:val="16"/>
        </w:rPr>
        <w:t xml:space="preserve"> </w:t>
      </w:r>
    </w:p>
    <w:p w14:paraId="5281B0E1" w14:textId="77777777" w:rsidR="007A540B" w:rsidRDefault="006C680D">
      <w:pPr>
        <w:spacing w:after="86"/>
      </w:pPr>
      <w:r>
        <w:rPr>
          <w:sz w:val="16"/>
        </w:rPr>
        <w:t xml:space="preserve"> </w:t>
      </w:r>
    </w:p>
    <w:p w14:paraId="546B8D91" w14:textId="77777777" w:rsidR="007A540B" w:rsidRDefault="006C680D">
      <w:pPr>
        <w:spacing w:after="19"/>
      </w:pPr>
      <w:r>
        <w:t xml:space="preserve"> </w:t>
      </w:r>
    </w:p>
    <w:p w14:paraId="0E18CC5D" w14:textId="77777777" w:rsidR="00C91DA6" w:rsidRDefault="00C91DA6">
      <w:pPr>
        <w:spacing w:line="278" w:lineRule="auto"/>
        <w:rPr>
          <w:b/>
          <w:sz w:val="26"/>
        </w:rPr>
      </w:pPr>
      <w:r>
        <w:br w:type="page"/>
      </w:r>
    </w:p>
    <w:p w14:paraId="3D22C7BF" w14:textId="26BF25C5" w:rsidR="007A540B" w:rsidRDefault="006C680D">
      <w:pPr>
        <w:pStyle w:val="Cmsor1"/>
        <w:spacing w:after="1"/>
        <w:ind w:left="0" w:right="4"/>
      </w:pPr>
      <w:r>
        <w:lastRenderedPageBreak/>
        <w:t xml:space="preserve">Tájékoztató </w:t>
      </w:r>
    </w:p>
    <w:p w14:paraId="7A55BC94" w14:textId="77777777" w:rsidR="007A540B" w:rsidRDefault="006C680D">
      <w:pPr>
        <w:spacing w:after="59"/>
        <w:ind w:left="67"/>
        <w:jc w:val="center"/>
      </w:pPr>
      <w:r>
        <w:rPr>
          <w:b/>
          <w:sz w:val="28"/>
        </w:rPr>
        <w:t xml:space="preserve"> </w:t>
      </w:r>
    </w:p>
    <w:p w14:paraId="463083EF" w14:textId="77777777" w:rsidR="007A540B" w:rsidRDefault="006C680D">
      <w:pPr>
        <w:spacing w:after="0"/>
      </w:pPr>
      <w:r>
        <w:rPr>
          <w:b/>
          <w:sz w:val="20"/>
        </w:rPr>
        <w:t xml:space="preserve"> </w:t>
      </w:r>
    </w:p>
    <w:p w14:paraId="4E423F91" w14:textId="77777777" w:rsidR="007A540B" w:rsidRDefault="006C680D">
      <w:pPr>
        <w:spacing w:after="146"/>
        <w:ind w:left="-5" w:hanging="10"/>
      </w:pPr>
      <w:r>
        <w:rPr>
          <w:b/>
          <w:sz w:val="20"/>
        </w:rPr>
        <w:t xml:space="preserve">Vegyes hulladék gyűjtése és elszállítása: </w:t>
      </w:r>
    </w:p>
    <w:p w14:paraId="5E8D6C0D" w14:textId="77777777" w:rsidR="007A540B" w:rsidRDefault="006C680D">
      <w:pPr>
        <w:spacing w:after="167" w:line="236" w:lineRule="auto"/>
        <w:ind w:left="-5" w:right="-4" w:hanging="10"/>
        <w:jc w:val="both"/>
      </w:pPr>
      <w:r>
        <w:rPr>
          <w:sz w:val="20"/>
        </w:rPr>
        <w:t>A vegyes hulladék gyűjtésének és elszállításának rendjéről és módjáról az illetékes területi szolgáltatónál tájékozódhat. A gyűjtési alkalmakról az ingatlanhasználók az éves hulladéknaptárból tájékozódhatnak, amelyet a területi szolgáltatók internetes honlapjukon elérhetővé tesznek, valamint a helyben szokásos módon az ingatlanhasználók részére kihirdetnek.</w:t>
      </w:r>
      <w:r>
        <w:rPr>
          <w:b/>
          <w:sz w:val="20"/>
        </w:rPr>
        <w:t xml:space="preserve">  </w:t>
      </w:r>
    </w:p>
    <w:p w14:paraId="72770869" w14:textId="77777777" w:rsidR="007A540B" w:rsidRDefault="006C680D">
      <w:pPr>
        <w:spacing w:after="146"/>
        <w:ind w:left="-5" w:hanging="10"/>
      </w:pPr>
      <w:r>
        <w:rPr>
          <w:b/>
          <w:sz w:val="20"/>
        </w:rPr>
        <w:t xml:space="preserve">Vegyes gyűjtőedényre vonatkozó szabályok: </w:t>
      </w:r>
    </w:p>
    <w:p w14:paraId="5B8A8E3E" w14:textId="77777777" w:rsidR="007A540B" w:rsidRDefault="006C680D">
      <w:pPr>
        <w:spacing w:after="153" w:line="252" w:lineRule="auto"/>
        <w:ind w:left="-5" w:hanging="10"/>
        <w:jc w:val="both"/>
      </w:pPr>
      <w:r>
        <w:rPr>
          <w:sz w:val="20"/>
        </w:rPr>
        <w:t xml:space="preserve">A vegyes gyűjtőedényt az ingatlanhasználó saját költségén köteles biztosítani azzal a feltétellel, hogy a hulladékgazdálkodási közszolgáltatási résztevékenység körébe tartozó hulladékra vonatkozó szolgáltatásban kizárólag olyan gyűjtőedénnyel vehet részt, amely megfelel a vonatkozó MSZ EN 840 számú szabványnak, a területi szolgáltató gyűjtéshez rendszeresített gyűjtőjárművével begyűjthető, valamint a vegyes gyűjtőedény űrmértéke  </w:t>
      </w:r>
    </w:p>
    <w:p w14:paraId="6D7FC227" w14:textId="77777777" w:rsidR="007A540B" w:rsidRDefault="006C680D">
      <w:pPr>
        <w:numPr>
          <w:ilvl w:val="0"/>
          <w:numId w:val="1"/>
        </w:numPr>
        <w:spacing w:after="153" w:line="252" w:lineRule="auto"/>
        <w:ind w:hanging="278"/>
        <w:jc w:val="both"/>
      </w:pPr>
      <w:r>
        <w:rPr>
          <w:sz w:val="20"/>
        </w:rPr>
        <w:t xml:space="preserve">természetes személy Ingatlanhasználó esetén 80 liter vagy nagyobb;  </w:t>
      </w:r>
    </w:p>
    <w:p w14:paraId="59484602" w14:textId="77777777" w:rsidR="007A540B" w:rsidRDefault="006C680D">
      <w:pPr>
        <w:numPr>
          <w:ilvl w:val="0"/>
          <w:numId w:val="1"/>
        </w:numPr>
        <w:spacing w:after="153" w:line="252" w:lineRule="auto"/>
        <w:ind w:hanging="278"/>
        <w:jc w:val="both"/>
      </w:pPr>
      <w:r>
        <w:rPr>
          <w:sz w:val="20"/>
        </w:rPr>
        <w:t xml:space="preserve">az adott lakóingatlant egyedül használó természetes személy Ingatlanhasználó esetén 60 liter vagy nagyobb.  </w:t>
      </w:r>
    </w:p>
    <w:p w14:paraId="44B28DAC" w14:textId="77777777" w:rsidR="007A540B" w:rsidRDefault="006C680D">
      <w:pPr>
        <w:spacing w:after="153" w:line="252" w:lineRule="auto"/>
        <w:ind w:left="-5" w:hanging="10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0" wp14:anchorId="560B0B34" wp14:editId="6E802383">
            <wp:simplePos x="0" y="0"/>
            <wp:positionH relativeFrom="page">
              <wp:posOffset>4183380</wp:posOffset>
            </wp:positionH>
            <wp:positionV relativeFrom="page">
              <wp:posOffset>0</wp:posOffset>
            </wp:positionV>
            <wp:extent cx="3264408" cy="2228088"/>
            <wp:effectExtent l="0" t="0" r="0" b="1270"/>
            <wp:wrapNone/>
            <wp:docPr id="3982" name="Picture 39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2" name="Picture 398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64408" cy="2228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A (b) pontban foglaltak alkalmazásának feltétele, hogy az ingatlanhasználó annak tényét, hogy a lakóingatlant egyedül használja, a járási hivatal által kiadott igazolás útján bizonyítsa. Amennyiben a járási hivatal a lakóingatlan egyedül történő használatát nem igazolja, de a tényleges állapot ennek felel meg, akkor a települési önkormányzat jegyzője jogosult ennek igazolására a jegyző által szükségesnek tartott bizonyítást követően. A lakóingatlan egyedül használata a Kormányablak által kiállított hatósági bizonyítvánnyal is igazolható. </w:t>
      </w:r>
    </w:p>
    <w:p w14:paraId="10F1DC40" w14:textId="77777777" w:rsidR="007A540B" w:rsidRDefault="006C680D">
      <w:pPr>
        <w:spacing w:after="146"/>
        <w:ind w:left="-5" w:hanging="10"/>
      </w:pPr>
      <w:r>
        <w:rPr>
          <w:b/>
          <w:sz w:val="20"/>
        </w:rPr>
        <w:t xml:space="preserve">Szelektív gyűjtőedényre vonatkozó szabályok: </w:t>
      </w:r>
    </w:p>
    <w:p w14:paraId="299B31C8" w14:textId="77777777" w:rsidR="007A540B" w:rsidRDefault="006C680D">
      <w:pPr>
        <w:spacing w:line="244" w:lineRule="auto"/>
        <w:ind w:left="-5" w:right="-14" w:hanging="10"/>
      </w:pPr>
      <w:r>
        <w:rPr>
          <w:sz w:val="20"/>
        </w:rPr>
        <w:t xml:space="preserve">Házhoz menő szelektív gyűjtés esetén a szelektív gyűjtőedényt a területi szolgáltatón keresztül a MOHU térítésmentesen biztosítja. Mindaddig, amíg a szelektív gyűjtőedény nem biztosított, a MOHU a területi szolgáltatón keresztül ürítési alkalmanként 2 db szelektív zsákot biztosít az ingatlanhasználóknak – ennek átvételéről a területi szolgáltatónál tájékozódhat. </w:t>
      </w:r>
    </w:p>
    <w:p w14:paraId="20B88A22" w14:textId="3AAD1160" w:rsidR="007A540B" w:rsidRDefault="006C680D">
      <w:pPr>
        <w:spacing w:line="244" w:lineRule="auto"/>
        <w:ind w:left="-5" w:right="-14" w:hanging="10"/>
      </w:pPr>
      <w:r>
        <w:rPr>
          <w:sz w:val="20"/>
        </w:rPr>
        <w:t xml:space="preserve">Amennyiben a területi szolgáltató nem biztosít külön edényt a szelektív hulladék elkülönített gyűjtésére, abban az esetben a szolgáltató által biztosított matricával ellátva helyezhető ki a hulladék. </w:t>
      </w:r>
    </w:p>
    <w:p w14:paraId="6297EFD9" w14:textId="77777777" w:rsidR="007A540B" w:rsidRDefault="006C680D">
      <w:pPr>
        <w:spacing w:after="145"/>
      </w:pPr>
      <w:r>
        <w:rPr>
          <w:sz w:val="20"/>
        </w:rPr>
        <w:t xml:space="preserve"> </w:t>
      </w:r>
    </w:p>
    <w:p w14:paraId="79D94C31" w14:textId="77777777" w:rsidR="007A540B" w:rsidRDefault="006C680D">
      <w:pPr>
        <w:spacing w:after="146"/>
        <w:ind w:left="-5" w:hanging="10"/>
      </w:pPr>
      <w:r>
        <w:rPr>
          <w:b/>
          <w:sz w:val="20"/>
        </w:rPr>
        <w:t xml:space="preserve">Zöldhulladék gyűjtőedényre vonatkozó szabályok: </w:t>
      </w:r>
    </w:p>
    <w:p w14:paraId="204CF761" w14:textId="77777777" w:rsidR="007A540B" w:rsidRDefault="006C680D">
      <w:pPr>
        <w:spacing w:after="153" w:line="252" w:lineRule="auto"/>
        <w:ind w:left="-5" w:hanging="10"/>
        <w:jc w:val="both"/>
      </w:pPr>
      <w:r>
        <w:rPr>
          <w:sz w:val="20"/>
        </w:rPr>
        <w:t xml:space="preserve">Amennyiben a területi szolgáltató biztosítja a zöldhulladék elkülönített gyűjtőedényben történő gyűjtését, a zöldhulladékot az ingatlanhasználó köteles a képződés helyén ezen célra rendszeresített gyűjtőedényben vagy zsákban gyűjteni.  </w:t>
      </w:r>
    </w:p>
    <w:p w14:paraId="43BAF637" w14:textId="77777777" w:rsidR="007A540B" w:rsidRDefault="006C680D">
      <w:pPr>
        <w:spacing w:after="285" w:line="236" w:lineRule="auto"/>
        <w:ind w:left="-5" w:right="-4" w:hanging="10"/>
        <w:jc w:val="both"/>
      </w:pPr>
      <w:r>
        <w:rPr>
          <w:sz w:val="20"/>
        </w:rPr>
        <w:t xml:space="preserve">Amennyiben a területi szolgáltató nem biztosít külön edényt a zöldhulladék elkülönített gyűjtésére, az ingatlanhasználó a vegyes hulladék gyűjtésére szolgáló edénybe helyezheti a zöldhulladékot, vagy a szolgáltató által biztosított matricával ellátva teheti ki azt. </w:t>
      </w:r>
    </w:p>
    <w:p w14:paraId="538BE0BE" w14:textId="1C806B11" w:rsidR="007A540B" w:rsidRDefault="006C680D" w:rsidP="00C2407D">
      <w:pPr>
        <w:spacing w:after="0"/>
      </w:pPr>
      <w:r>
        <w:rPr>
          <w:sz w:val="20"/>
        </w:rPr>
        <w:t xml:space="preserve"> A MOHU MOL Hulladékgazdálkodási Zrt. által végzett adatkezelésekről szóló részletes tájékoztatók megtekinthetők a </w:t>
      </w:r>
      <w:hyperlink r:id="rId15">
        <w:r w:rsidR="007A540B">
          <w:rPr>
            <w:color w:val="0563C1"/>
            <w:sz w:val="20"/>
            <w:u w:val="single" w:color="0563C1"/>
          </w:rPr>
          <w:t>www.mohu.hu</w:t>
        </w:r>
      </w:hyperlink>
      <w:hyperlink r:id="rId16">
        <w:r w:rsidR="007A540B">
          <w:rPr>
            <w:sz w:val="20"/>
          </w:rPr>
          <w:t xml:space="preserve"> </w:t>
        </w:r>
      </w:hyperlink>
      <w:hyperlink r:id="rId17">
        <w:r w:rsidR="007A540B">
          <w:rPr>
            <w:sz w:val="20"/>
          </w:rPr>
          <w:t>w</w:t>
        </w:r>
      </w:hyperlink>
      <w:r>
        <w:rPr>
          <w:sz w:val="20"/>
        </w:rPr>
        <w:t>eboldalon, és kérésre nyomtatott formában is elérhetők.</w:t>
      </w:r>
      <w:r>
        <w:rPr>
          <w:b/>
          <w:sz w:val="20"/>
        </w:rPr>
        <w:t xml:space="preserve"> </w:t>
      </w:r>
    </w:p>
    <w:sectPr w:rsidR="007A540B">
      <w:footnotePr>
        <w:numRestart w:val="eachPage"/>
      </w:footnotePr>
      <w:pgSz w:w="11906" w:h="16838"/>
      <w:pgMar w:top="734" w:right="1416" w:bottom="879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CF85D" w14:textId="77777777" w:rsidR="00C2114E" w:rsidRDefault="00C2114E">
      <w:pPr>
        <w:spacing w:after="0" w:line="240" w:lineRule="auto"/>
      </w:pPr>
      <w:r>
        <w:separator/>
      </w:r>
    </w:p>
  </w:endnote>
  <w:endnote w:type="continuationSeparator" w:id="0">
    <w:p w14:paraId="66D9E93D" w14:textId="77777777" w:rsidR="00C2114E" w:rsidRDefault="00C21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A3069" w14:textId="77777777" w:rsidR="00C2114E" w:rsidRDefault="00C2114E">
      <w:pPr>
        <w:spacing w:after="156" w:line="264" w:lineRule="auto"/>
      </w:pPr>
      <w:r>
        <w:separator/>
      </w:r>
    </w:p>
  </w:footnote>
  <w:footnote w:type="continuationSeparator" w:id="0">
    <w:p w14:paraId="64ED3FB6" w14:textId="77777777" w:rsidR="00C2114E" w:rsidRDefault="00C2114E">
      <w:pPr>
        <w:spacing w:after="156" w:line="264" w:lineRule="auto"/>
      </w:pPr>
      <w:r>
        <w:continuationSeparator/>
      </w:r>
    </w:p>
  </w:footnote>
  <w:footnote w:id="1">
    <w:p w14:paraId="24816151" w14:textId="3FFA5692" w:rsidR="007A540B" w:rsidRDefault="006C680D" w:rsidP="00980EEA">
      <w:pPr>
        <w:pStyle w:val="footnotedescription"/>
        <w:spacing w:after="156" w:line="264" w:lineRule="auto"/>
        <w:ind w:right="0"/>
        <w:jc w:val="both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 xml:space="preserve">: </w:t>
      </w:r>
      <w:r>
        <w:t xml:space="preserve">A telefonszám és e-mail cím megadása nem kötelező. Ön később is jelezheti a MOHU elérhetőségein, ha nem szeretné, hogy a telefonszámát és/vagy az e-mail címét a MOHU kezelje. Ez esetben a MOHU törli ezeket az adatokat, kivéve, amennyiben a megőrzésük jogi igények előterjesztéséhez, érvényesítéséhez vagy védelméhez szükséges, például késedelmes fizetés, illetve hatósági vagy bírósági eljárások esetén. </w:t>
      </w:r>
    </w:p>
  </w:footnote>
  <w:footnote w:id="2">
    <w:p w14:paraId="01EF00E1" w14:textId="77777777" w:rsidR="00C91DA6" w:rsidRDefault="006C680D" w:rsidP="00980EEA">
      <w:pPr>
        <w:pStyle w:val="footnotedescription"/>
        <w:spacing w:after="0" w:line="478" w:lineRule="auto"/>
        <w:ind w:right="1724"/>
        <w:jc w:val="both"/>
      </w:pPr>
      <w:r>
        <w:rPr>
          <w:rStyle w:val="footnotemark"/>
        </w:rPr>
        <w:footnoteRef/>
      </w:r>
      <w:r>
        <w:t xml:space="preserve"> : Bérlői, haszonélvezeti és szívességi használat esetén a tulajdonos hozzájárulása (aláírás) szükséges. </w:t>
      </w:r>
    </w:p>
    <w:p w14:paraId="127F3313" w14:textId="338B4BFD" w:rsidR="007A540B" w:rsidRDefault="006C680D" w:rsidP="00980EEA">
      <w:pPr>
        <w:pStyle w:val="footnotedescription"/>
        <w:spacing w:after="0" w:line="478" w:lineRule="auto"/>
        <w:ind w:right="1724"/>
        <w:jc w:val="both"/>
      </w:pPr>
      <w:r>
        <w:t xml:space="preserve">*birtokbavétel időpontja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40D60"/>
    <w:multiLevelType w:val="hybridMultilevel"/>
    <w:tmpl w:val="ADD2DE32"/>
    <w:lvl w:ilvl="0" w:tplc="E7100662">
      <w:start w:val="1"/>
      <w:numFmt w:val="lowerLetter"/>
      <w:lvlText w:val="(%1)"/>
      <w:lvlJc w:val="left"/>
      <w:pPr>
        <w:ind w:left="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9057F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D21E7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CEFF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E80CD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CCC3F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EE56B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1C613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10F46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99287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40B"/>
    <w:rsid w:val="000739D0"/>
    <w:rsid w:val="00265E8E"/>
    <w:rsid w:val="00335535"/>
    <w:rsid w:val="004F6764"/>
    <w:rsid w:val="00554A00"/>
    <w:rsid w:val="00575E45"/>
    <w:rsid w:val="005B29F6"/>
    <w:rsid w:val="006808C0"/>
    <w:rsid w:val="006A0A28"/>
    <w:rsid w:val="006C680D"/>
    <w:rsid w:val="00707306"/>
    <w:rsid w:val="007A540B"/>
    <w:rsid w:val="009205C6"/>
    <w:rsid w:val="00980EEA"/>
    <w:rsid w:val="00A7695E"/>
    <w:rsid w:val="00C2114E"/>
    <w:rsid w:val="00C2407D"/>
    <w:rsid w:val="00C91DA6"/>
    <w:rsid w:val="00C95D9F"/>
    <w:rsid w:val="00CA1196"/>
    <w:rsid w:val="00CC568C"/>
    <w:rsid w:val="00D506F4"/>
    <w:rsid w:val="00DC6908"/>
    <w:rsid w:val="00E9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8929F"/>
  <w15:docId w15:val="{98778BE9-6129-4853-9A47-13E17C7E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100" w:line="259" w:lineRule="auto"/>
      <w:ind w:left="242"/>
      <w:jc w:val="center"/>
      <w:outlineLvl w:val="0"/>
    </w:pPr>
    <w:rPr>
      <w:rFonts w:ascii="Calibri" w:eastAsia="Calibri" w:hAnsi="Calibri" w:cs="Calibri"/>
      <w:b/>
      <w:color w:val="000000"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Calibri" w:eastAsia="Calibri" w:hAnsi="Calibri" w:cs="Calibri"/>
      <w:b/>
      <w:color w:val="000000"/>
      <w:sz w:val="26"/>
    </w:rPr>
  </w:style>
  <w:style w:type="paragraph" w:customStyle="1" w:styleId="footnotedescription">
    <w:name w:val="footnote description"/>
    <w:next w:val="Norml"/>
    <w:link w:val="footnotedescriptionChar"/>
    <w:hidden/>
    <w:pPr>
      <w:spacing w:after="78" w:line="371" w:lineRule="auto"/>
      <w:ind w:right="862"/>
    </w:pPr>
    <w:rPr>
      <w:rFonts w:ascii="Calibri" w:eastAsia="Calibri" w:hAnsi="Calibri" w:cs="Calibri"/>
      <w:color w:val="000000"/>
      <w:sz w:val="14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hivatkozs">
    <w:name w:val="Hyperlink"/>
    <w:basedOn w:val="Bekezdsalapbettpusa"/>
    <w:uiPriority w:val="99"/>
    <w:unhideWhenUsed/>
    <w:rsid w:val="004F6764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F6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7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mohu.h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ohu.hu/" TargetMode="External"/><Relationship Id="rId17" Type="http://schemas.openxmlformats.org/officeDocument/2006/relationships/hyperlink" Target="http://www.mohu.h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ohu.h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yhg.hu/uzletszabalyza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ohu.hu/" TargetMode="External"/><Relationship Id="rId10" Type="http://schemas.openxmlformats.org/officeDocument/2006/relationships/hyperlink" Target="https://gyhg.hu/kiszallitasi-dija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mohu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944</Words>
  <Characters>6518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Szemők Rebeka Dorina (MOHU Zrt.)</dc:creator>
  <cp:keywords/>
  <cp:lastModifiedBy>Környezetvédelem</cp:lastModifiedBy>
  <cp:revision>12</cp:revision>
  <dcterms:created xsi:type="dcterms:W3CDTF">2025-03-02T21:04:00Z</dcterms:created>
  <dcterms:modified xsi:type="dcterms:W3CDTF">2025-05-27T11:15:00Z</dcterms:modified>
</cp:coreProperties>
</file>